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867A" w14:textId="77777777" w:rsidR="00626C51" w:rsidRPr="00A27B2C" w:rsidRDefault="00626C51" w:rsidP="00626C5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27B2C">
        <w:rPr>
          <w:rFonts w:ascii="Times New Roman" w:hAnsi="Times New Roman" w:cs="Times New Roman"/>
          <w:b/>
        </w:rPr>
        <w:t>Minutes to the BOD teleconference</w:t>
      </w:r>
    </w:p>
    <w:p w14:paraId="3F57440D" w14:textId="6238C39B" w:rsidR="00626C51" w:rsidRPr="00626C51" w:rsidRDefault="00626C51" w:rsidP="00626C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August 1, </w:t>
      </w:r>
      <w:proofErr w:type="gramStart"/>
      <w:r w:rsidRPr="00A27B2C">
        <w:rPr>
          <w:rFonts w:ascii="Times New Roman" w:hAnsi="Times New Roman" w:cs="Times New Roman"/>
          <w:b/>
        </w:rPr>
        <w:t>2019  5</w:t>
      </w:r>
      <w:proofErr w:type="gramEnd"/>
      <w:r w:rsidRPr="00A27B2C">
        <w:rPr>
          <w:rFonts w:ascii="Times New Roman" w:hAnsi="Times New Roman" w:cs="Times New Roman"/>
          <w:b/>
        </w:rPr>
        <w:t>-7 PM EDT</w:t>
      </w:r>
    </w:p>
    <w:p w14:paraId="5AE0C699" w14:textId="77777777" w:rsidR="00626C51" w:rsidRDefault="00626C51"/>
    <w:p w14:paraId="41CE68A7" w14:textId="77777777" w:rsidR="00626C51" w:rsidRDefault="00626C51">
      <w:r>
        <w:t xml:space="preserve">In attendance – Drs. Egger, Dunlop, McMurphy, Love, </w:t>
      </w:r>
      <w:proofErr w:type="spellStart"/>
      <w:r>
        <w:t>Bauquier</w:t>
      </w:r>
      <w:proofErr w:type="spellEnd"/>
      <w:r>
        <w:t>, Grimm, Ebner, Kushner</w:t>
      </w:r>
    </w:p>
    <w:p w14:paraId="3BF7A08A" w14:textId="77777777" w:rsidR="00626C51" w:rsidRDefault="00626C51"/>
    <w:p w14:paraId="364402F0" w14:textId="5CE4032F" w:rsidR="00626C51" w:rsidRPr="003078BA" w:rsidRDefault="00626C51" w:rsidP="00626C51">
      <w:pPr>
        <w:rPr>
          <w:b/>
          <w:bCs/>
        </w:rPr>
      </w:pPr>
      <w:r w:rsidRPr="003078BA">
        <w:rPr>
          <w:b/>
          <w:bCs/>
        </w:rPr>
        <w:t xml:space="preserve">Administrative Business:  </w:t>
      </w:r>
    </w:p>
    <w:p w14:paraId="06EC640F" w14:textId="3671CCB4" w:rsidR="00626C51" w:rsidRDefault="00626C51" w:rsidP="00626C51">
      <w:r>
        <w:t xml:space="preserve">1. Approve the agenda- Dr. Love motioned to </w:t>
      </w:r>
      <w:proofErr w:type="gramStart"/>
      <w:r>
        <w:t>accept ,</w:t>
      </w:r>
      <w:proofErr w:type="gramEnd"/>
      <w:r>
        <w:t xml:space="preserve"> Dr. Egger seconded – all in favor </w:t>
      </w:r>
    </w:p>
    <w:p w14:paraId="60845D32" w14:textId="77777777" w:rsidR="0024355E" w:rsidRDefault="00626C51" w:rsidP="00626C51">
      <w:r>
        <w:t xml:space="preserve">2. Approve minutes to July teleconference: Dr. Grimm </w:t>
      </w:r>
      <w:proofErr w:type="gramStart"/>
      <w:r>
        <w:t>motioned  to</w:t>
      </w:r>
      <w:proofErr w:type="gramEnd"/>
      <w:r>
        <w:t xml:space="preserve"> accept; Dr. Egger seconded  all were in favor</w:t>
      </w:r>
    </w:p>
    <w:p w14:paraId="50270233" w14:textId="07BB2DF4" w:rsidR="00626C51" w:rsidRDefault="0024355E" w:rsidP="00626C51">
      <w:r>
        <w:t>Brief discussions while waiting for a quorum</w:t>
      </w:r>
      <w:r w:rsidR="00683A39">
        <w:t>:</w:t>
      </w:r>
    </w:p>
    <w:p w14:paraId="4C032687" w14:textId="0FD524CB" w:rsidR="0024355E" w:rsidRDefault="0024355E" w:rsidP="00626C51">
      <w:r>
        <w:tab/>
        <w:t xml:space="preserve">a. </w:t>
      </w:r>
      <w:r w:rsidR="00683A39">
        <w:t xml:space="preserve">Concerning </w:t>
      </w:r>
      <w:r>
        <w:t xml:space="preserve">  NAVAS; there will be a NAVAS meeting at IVECCS-</w:t>
      </w:r>
      <w:r w:rsidR="00683A39">
        <w:t xml:space="preserve">, plan to </w:t>
      </w:r>
      <w:r>
        <w:t xml:space="preserve">discuss </w:t>
      </w:r>
      <w:r w:rsidR="00683A39">
        <w:tab/>
      </w:r>
      <w:r>
        <w:t>nominations for open positions; possible changes in Bylaws.</w:t>
      </w:r>
    </w:p>
    <w:p w14:paraId="30572204" w14:textId="100BE36C" w:rsidR="003078BA" w:rsidRDefault="0024355E" w:rsidP="00626C51">
      <w:r>
        <w:tab/>
        <w:t xml:space="preserve">b. Is the </w:t>
      </w:r>
      <w:proofErr w:type="gramStart"/>
      <w:r>
        <w:t>MOC  ‘</w:t>
      </w:r>
      <w:proofErr w:type="gramEnd"/>
      <w:r>
        <w:t xml:space="preserve">proposal’ document  final? </w:t>
      </w:r>
      <w:r w:rsidR="00683A39">
        <w:t xml:space="preserve"> Need to work on a MOC committee  </w:t>
      </w:r>
    </w:p>
    <w:p w14:paraId="01F8733B" w14:textId="325B07FA" w:rsidR="003078BA" w:rsidRPr="00683A39" w:rsidRDefault="003078BA" w:rsidP="00626C51">
      <w:pPr>
        <w:rPr>
          <w:b/>
          <w:bCs/>
        </w:rPr>
      </w:pPr>
      <w:r w:rsidRPr="00683A39">
        <w:rPr>
          <w:b/>
          <w:bCs/>
        </w:rPr>
        <w:t xml:space="preserve">Old Business </w:t>
      </w:r>
    </w:p>
    <w:p w14:paraId="694DDCDB" w14:textId="17D8DB20" w:rsidR="003078BA" w:rsidRDefault="003078BA" w:rsidP="00626C51">
      <w:r>
        <w:t xml:space="preserve">1. Website update – Dr. Kushner said PHOS is working on the diplomate and resident portals and may be able to demonstrate what they have done so far after next week </w:t>
      </w:r>
    </w:p>
    <w:p w14:paraId="755B17FD" w14:textId="0F87F0A1" w:rsidR="003078BA" w:rsidRDefault="003078BA" w:rsidP="00626C51">
      <w:r>
        <w:t xml:space="preserve">2. </w:t>
      </w:r>
      <w:r w:rsidR="00A960B2">
        <w:t>Bylaws revision</w:t>
      </w:r>
      <w:r w:rsidR="00683A39">
        <w:t xml:space="preserve"> </w:t>
      </w:r>
      <w:r w:rsidR="00A960B2">
        <w:t xml:space="preserve">update </w:t>
      </w:r>
      <w:r w:rsidR="00683A39">
        <w:t>-</w:t>
      </w:r>
      <w:r w:rsidR="00A960B2">
        <w:t xml:space="preserve"> concerning exam and repeated attempts – probably will </w:t>
      </w:r>
      <w:proofErr w:type="gramStart"/>
      <w:r w:rsidR="00A960B2">
        <w:t>effect</w:t>
      </w:r>
      <w:proofErr w:type="gramEnd"/>
      <w:r w:rsidR="00A960B2">
        <w:t xml:space="preserve"> new residents beginning in 2020 or first exam takers in 2020?</w:t>
      </w:r>
    </w:p>
    <w:p w14:paraId="73537897" w14:textId="77C03813" w:rsidR="007F17F1" w:rsidRDefault="0088705B" w:rsidP="00626C51">
      <w:r>
        <w:t xml:space="preserve">3. IVECCS Meeting update </w:t>
      </w:r>
      <w:r w:rsidR="007F17F1">
        <w:t>–</w:t>
      </w:r>
      <w:r>
        <w:t xml:space="preserve"> </w:t>
      </w:r>
      <w:r w:rsidR="007F17F1">
        <w:t xml:space="preserve">Dr. Kushner- things are moving along </w:t>
      </w:r>
      <w:r w:rsidR="002E45CE">
        <w:t xml:space="preserve"> </w:t>
      </w:r>
    </w:p>
    <w:p w14:paraId="0DE249C7" w14:textId="0D262887" w:rsidR="0024355E" w:rsidRDefault="007F17F1" w:rsidP="00626C51">
      <w:r>
        <w:tab/>
        <w:t>a. we are getting good number of sponsors with help f</w:t>
      </w:r>
      <w:r w:rsidR="002E45CE">
        <w:t>rom</w:t>
      </w:r>
      <w:r>
        <w:t xml:space="preserve"> the annual meeting CMTE; </w:t>
      </w:r>
      <w:r>
        <w:tab/>
        <w:t xml:space="preserve">b. and we will put out a spreadsheet on google drive to ask people to sign up if they will </w:t>
      </w:r>
      <w:r>
        <w:tab/>
        <w:t xml:space="preserve">attend the business meeting </w:t>
      </w:r>
      <w:r w:rsidR="002E45CE">
        <w:t xml:space="preserve">that </w:t>
      </w:r>
      <w:r>
        <w:t>will know how to plan the amount of space and food</w:t>
      </w:r>
    </w:p>
    <w:p w14:paraId="5D755B35" w14:textId="59F6EA59" w:rsidR="001F57E6" w:rsidRPr="00683A39" w:rsidRDefault="002E45CE" w:rsidP="00626C51">
      <w:pPr>
        <w:rPr>
          <w:b/>
          <w:bCs/>
        </w:rPr>
      </w:pPr>
      <w:r w:rsidRPr="00683A39">
        <w:rPr>
          <w:b/>
          <w:bCs/>
        </w:rPr>
        <w:t xml:space="preserve">New Business </w:t>
      </w:r>
    </w:p>
    <w:p w14:paraId="19A5DE01" w14:textId="5F4091F2" w:rsidR="002E45CE" w:rsidRDefault="002E45CE" w:rsidP="00626C51">
      <w:r>
        <w:t xml:space="preserve">1. Clara </w:t>
      </w:r>
      <w:proofErr w:type="spellStart"/>
      <w:r>
        <w:t>Rigotti</w:t>
      </w:r>
      <w:proofErr w:type="spellEnd"/>
      <w:r>
        <w:t xml:space="preserve">, DECVAA was invited to call in to describe her “Short Answer Training Program </w:t>
      </w:r>
      <w:proofErr w:type="gramStart"/>
      <w:r>
        <w:t>“ that</w:t>
      </w:r>
      <w:proofErr w:type="gramEnd"/>
      <w:r>
        <w:t xml:space="preserve"> she has devised to help candidates prepare for the ECVAA certifying examination </w:t>
      </w:r>
    </w:p>
    <w:p w14:paraId="4B2BD1A5" w14:textId="23B17892" w:rsidR="001F57E6" w:rsidRDefault="001F57E6" w:rsidP="00626C51">
      <w:r>
        <w:tab/>
        <w:t xml:space="preserve">a. Based upon a training program for medical anesthesia residents/candidates in Liverpool </w:t>
      </w:r>
      <w:r w:rsidR="00683A39">
        <w:t xml:space="preserve">that </w:t>
      </w:r>
      <w:r>
        <w:t xml:space="preserve">has been a successful program </w:t>
      </w:r>
      <w:r w:rsidR="00CC40AC">
        <w:t>-</w:t>
      </w:r>
      <w:r w:rsidR="00CE4D15">
        <w:t xml:space="preserve"> </w:t>
      </w:r>
      <w:r w:rsidR="006A0406">
        <w:t xml:space="preserve">Candidates </w:t>
      </w:r>
      <w:r w:rsidR="00CC40AC">
        <w:t>are</w:t>
      </w:r>
      <w:r w:rsidR="006A0406">
        <w:t xml:space="preserve"> given instructions on how to implement the </w:t>
      </w:r>
      <w:r w:rsidR="000A7534">
        <w:t>‘</w:t>
      </w:r>
      <w:r w:rsidR="006A0406">
        <w:t xml:space="preserve">Mersey Method’ </w:t>
      </w:r>
      <w:r w:rsidR="00CC40AC">
        <w:t>that is used in the exercise</w:t>
      </w:r>
    </w:p>
    <w:p w14:paraId="32239F16" w14:textId="6A6B4C6F" w:rsidR="00CE4D15" w:rsidRDefault="00CE4D15" w:rsidP="00626C51">
      <w:r>
        <w:tab/>
      </w:r>
      <w:r>
        <w:tab/>
      </w:r>
      <w:proofErr w:type="spellStart"/>
      <w:r>
        <w:t>i</w:t>
      </w:r>
      <w:proofErr w:type="spellEnd"/>
      <w:r>
        <w:t>. not to read all Q first but look at first Q- and</w:t>
      </w:r>
      <w:r w:rsidR="006A0406">
        <w:t xml:space="preserve"> </w:t>
      </w:r>
      <w:r>
        <w:t xml:space="preserve">spend 5 min </w:t>
      </w:r>
      <w:r w:rsidR="009C6483">
        <w:t>writing ideas</w:t>
      </w:r>
      <w:r>
        <w:t xml:space="preserve"> on </w:t>
      </w:r>
      <w:r w:rsidR="009C6483">
        <w:tab/>
      </w:r>
      <w:r w:rsidR="009C6483">
        <w:tab/>
      </w:r>
      <w:r w:rsidR="009C6483">
        <w:tab/>
      </w:r>
      <w:r>
        <w:t>scrap paper</w:t>
      </w:r>
      <w:r w:rsidR="009C6483">
        <w:t xml:space="preserve"> </w:t>
      </w:r>
      <w:r>
        <w:t xml:space="preserve">one Q at a time </w:t>
      </w:r>
      <w:r w:rsidR="006A0406">
        <w:t>(‘brainstorm</w:t>
      </w:r>
      <w:r w:rsidR="009C6483">
        <w:t xml:space="preserve">ing </w:t>
      </w:r>
      <w:proofErr w:type="gramStart"/>
      <w:r w:rsidR="00CC40AC">
        <w:t>“</w:t>
      </w:r>
      <w:r w:rsidR="006A0406">
        <w:t xml:space="preserve"> )</w:t>
      </w:r>
      <w:proofErr w:type="gramEnd"/>
      <w:r>
        <w:t xml:space="preserve">– then  focus on answering each Q </w:t>
      </w:r>
      <w:r w:rsidR="009C6483">
        <w:tab/>
      </w:r>
      <w:r w:rsidR="009C6483">
        <w:tab/>
      </w:r>
      <w:r>
        <w:t>in a logical and concise way</w:t>
      </w:r>
    </w:p>
    <w:p w14:paraId="7DCCF5CD" w14:textId="6D5A7EA5" w:rsidR="00C02A37" w:rsidRDefault="001F57E6" w:rsidP="00626C51">
      <w:r>
        <w:tab/>
        <w:t xml:space="preserve">b. The exercise is not really to improve the knowledge but to help candidates </w:t>
      </w:r>
      <w:r w:rsidR="009C6483">
        <w:tab/>
      </w:r>
      <w:r>
        <w:t xml:space="preserve">understand what the question is asking and then to appropriately answer what is being </w:t>
      </w:r>
      <w:r w:rsidR="009C6483">
        <w:tab/>
      </w:r>
      <w:r>
        <w:t>asked</w:t>
      </w:r>
      <w:r w:rsidR="00CF3E97">
        <w:t>.</w:t>
      </w:r>
      <w:r w:rsidR="00CC40AC">
        <w:t xml:space="preserve">  </w:t>
      </w:r>
      <w:r w:rsidR="00C02A37">
        <w:t>Helps to test their ability to prioritize and summarize clearly and succinctly</w:t>
      </w:r>
      <w:r w:rsidR="00CF3E97">
        <w:t>.</w:t>
      </w:r>
      <w:r w:rsidR="00C02A37">
        <w:t xml:space="preserve"> </w:t>
      </w:r>
    </w:p>
    <w:p w14:paraId="4EC0F653" w14:textId="61699FFE" w:rsidR="001F57E6" w:rsidRDefault="001F57E6" w:rsidP="00626C51">
      <w:r>
        <w:tab/>
      </w:r>
      <w:r w:rsidR="00C02A37">
        <w:t xml:space="preserve">c. It is a </w:t>
      </w:r>
      <w:proofErr w:type="gramStart"/>
      <w:r w:rsidR="00C02A37">
        <w:t>5 month</w:t>
      </w:r>
      <w:proofErr w:type="gramEnd"/>
      <w:r w:rsidR="00C02A37">
        <w:t xml:space="preserve"> course</w:t>
      </w:r>
      <w:r w:rsidR="00CF3E97">
        <w:t xml:space="preserve">; 5 groups with </w:t>
      </w:r>
      <w:r w:rsidR="00C02A37">
        <w:t>5 candidates</w:t>
      </w:r>
      <w:r w:rsidR="00CF3E97">
        <w:t xml:space="preserve">/group. 1 </w:t>
      </w:r>
      <w:proofErr w:type="spellStart"/>
      <w:r w:rsidR="00CF3E97">
        <w:t>tudor</w:t>
      </w:r>
      <w:proofErr w:type="spellEnd"/>
      <w:r w:rsidR="00CF3E97">
        <w:t xml:space="preserve"> /group </w:t>
      </w:r>
    </w:p>
    <w:p w14:paraId="2C2BC1DE" w14:textId="155275E2" w:rsidR="00CF3E97" w:rsidRDefault="00CF3E97" w:rsidP="00626C51">
      <w:r>
        <w:tab/>
      </w:r>
      <w:r>
        <w:tab/>
      </w:r>
      <w:proofErr w:type="spellStart"/>
      <w:r w:rsidR="00CE4D15">
        <w:t>i</w:t>
      </w:r>
      <w:proofErr w:type="spellEnd"/>
      <w:r>
        <w:t>. Each month –</w:t>
      </w:r>
      <w:r w:rsidR="00EB47A1">
        <w:t xml:space="preserve">given a topic from a </w:t>
      </w:r>
      <w:proofErr w:type="gramStart"/>
      <w:r w:rsidR="00EB47A1">
        <w:t xml:space="preserve">variety  </w:t>
      </w:r>
      <w:r>
        <w:t>of</w:t>
      </w:r>
      <w:proofErr w:type="gramEnd"/>
      <w:r>
        <w:t xml:space="preserve"> topics to choose their Q;   they </w:t>
      </w:r>
      <w:r w:rsidR="00EB47A1">
        <w:tab/>
      </w:r>
      <w:r w:rsidR="00EB47A1">
        <w:tab/>
      </w:r>
      <w:r w:rsidR="00EB47A1">
        <w:tab/>
      </w:r>
      <w:r>
        <w:t xml:space="preserve">begin by </w:t>
      </w:r>
      <w:r w:rsidR="00EB47A1">
        <w:t xml:space="preserve"> </w:t>
      </w:r>
      <w:r>
        <w:t xml:space="preserve">formulating their own question and </w:t>
      </w:r>
      <w:r w:rsidR="00CC40AC">
        <w:t xml:space="preserve"> then</w:t>
      </w:r>
      <w:r w:rsidR="00EB47A1">
        <w:t xml:space="preserve"> they write </w:t>
      </w:r>
      <w:r w:rsidR="00CC40AC">
        <w:t xml:space="preserve"> their own </w:t>
      </w:r>
      <w:r>
        <w:t>answer</w:t>
      </w:r>
    </w:p>
    <w:p w14:paraId="7F03B138" w14:textId="210EA574" w:rsidR="00CF3E97" w:rsidRDefault="00CF3E97" w:rsidP="00626C51">
      <w:r>
        <w:tab/>
      </w:r>
      <w:r>
        <w:tab/>
      </w:r>
      <w:r w:rsidR="00CE4D15">
        <w:t>ii</w:t>
      </w:r>
      <w:r>
        <w:t xml:space="preserve">. Candidate answers the other 4 </w:t>
      </w:r>
      <w:proofErr w:type="gramStart"/>
      <w:r>
        <w:t>Qs  -</w:t>
      </w:r>
      <w:proofErr w:type="gramEnd"/>
      <w:r>
        <w:t xml:space="preserve"> ( 15 min/Q=1 </w:t>
      </w:r>
      <w:proofErr w:type="spellStart"/>
      <w:r>
        <w:t>hr</w:t>
      </w:r>
      <w:proofErr w:type="spellEnd"/>
      <w:r>
        <w:t xml:space="preserve"> </w:t>
      </w:r>
      <w:r w:rsidR="00EB47A1">
        <w:t xml:space="preserve">- done on their </w:t>
      </w:r>
      <w:r w:rsidR="000A7534">
        <w:t>own time)</w:t>
      </w:r>
    </w:p>
    <w:p w14:paraId="1087363C" w14:textId="49EE0771" w:rsidR="006A0406" w:rsidRDefault="006A0406" w:rsidP="00626C51">
      <w:r>
        <w:tab/>
      </w:r>
      <w:r>
        <w:tab/>
        <w:t xml:space="preserve">iii. Each candidate receives </w:t>
      </w:r>
      <w:r w:rsidR="00EB47A1">
        <w:t>others’</w:t>
      </w:r>
      <w:r w:rsidR="00CC40AC">
        <w:t xml:space="preserve"> </w:t>
      </w:r>
      <w:r>
        <w:t>answers to their own Qs to grade</w:t>
      </w:r>
      <w:r w:rsidR="009C6483">
        <w:t>, then</w:t>
      </w:r>
      <w:r w:rsidR="00CC40AC">
        <w:t xml:space="preserve"> their </w:t>
      </w:r>
      <w:r w:rsidR="00CC40AC">
        <w:tab/>
      </w:r>
      <w:r w:rsidR="00EB47A1">
        <w:tab/>
      </w:r>
      <w:r w:rsidR="00EB47A1">
        <w:tab/>
      </w:r>
      <w:r w:rsidR="00CC40AC">
        <w:t>grading is</w:t>
      </w:r>
      <w:r>
        <w:t xml:space="preserve"> sen</w:t>
      </w:r>
      <w:r w:rsidR="00CC40AC">
        <w:t xml:space="preserve">t </w:t>
      </w:r>
      <w:r>
        <w:t xml:space="preserve">to </w:t>
      </w:r>
      <w:proofErr w:type="spellStart"/>
      <w:r>
        <w:t>tudors</w:t>
      </w:r>
      <w:proofErr w:type="spellEnd"/>
      <w:r>
        <w:t xml:space="preserve"> </w:t>
      </w:r>
    </w:p>
    <w:p w14:paraId="1A8D9C63" w14:textId="4BA04BA6" w:rsidR="006A0406" w:rsidRDefault="006A0406" w:rsidP="00626C51">
      <w:r>
        <w:tab/>
      </w:r>
      <w:r>
        <w:tab/>
        <w:t xml:space="preserve">iv. The </w:t>
      </w:r>
      <w:proofErr w:type="spellStart"/>
      <w:r>
        <w:t>tudor</w:t>
      </w:r>
      <w:proofErr w:type="spellEnd"/>
      <w:r>
        <w:t xml:space="preserve"> team reviews and provides feedback = 1 cycle </w:t>
      </w:r>
    </w:p>
    <w:p w14:paraId="3A6013F6" w14:textId="4B7D8EFE" w:rsidR="00CC40AC" w:rsidRDefault="006A0406" w:rsidP="00626C51">
      <w:r>
        <w:tab/>
      </w:r>
      <w:r>
        <w:tab/>
        <w:t xml:space="preserve">v. 1 cycle-26 days- and 5 cycles </w:t>
      </w:r>
      <w:r w:rsidR="009C6483">
        <w:t>= 6 months</w:t>
      </w:r>
      <w:r w:rsidR="00CC40AC">
        <w:t xml:space="preserve"> and candidates must be committed </w:t>
      </w:r>
    </w:p>
    <w:p w14:paraId="2FEF4F05" w14:textId="0AB73CC6" w:rsidR="00CC40AC" w:rsidRDefault="00CC40AC" w:rsidP="00626C51">
      <w:r>
        <w:tab/>
      </w:r>
    </w:p>
    <w:p w14:paraId="554E7219" w14:textId="77777777" w:rsidR="006A0406" w:rsidRDefault="006A0406" w:rsidP="00626C51">
      <w:r>
        <w:tab/>
      </w:r>
      <w:r>
        <w:tab/>
      </w:r>
    </w:p>
    <w:p w14:paraId="5797565C" w14:textId="59698B7F" w:rsidR="006A0406" w:rsidRDefault="006A0406" w:rsidP="00626C51">
      <w:r>
        <w:lastRenderedPageBreak/>
        <w:tab/>
        <w:t xml:space="preserve">d.  </w:t>
      </w:r>
      <w:proofErr w:type="gramStart"/>
      <w:r>
        <w:t xml:space="preserve">BOD </w:t>
      </w:r>
      <w:r w:rsidR="00EB47A1">
        <w:t xml:space="preserve"> discussion</w:t>
      </w:r>
      <w:proofErr w:type="gramEnd"/>
      <w:r>
        <w:t xml:space="preserve"> –is ther</w:t>
      </w:r>
      <w:r w:rsidR="006E0C4A">
        <w:t>e</w:t>
      </w:r>
      <w:r>
        <w:t xml:space="preserve"> </w:t>
      </w:r>
      <w:r w:rsidR="00EB47A1">
        <w:t xml:space="preserve">a </w:t>
      </w:r>
      <w:r>
        <w:t xml:space="preserve">committee who </w:t>
      </w:r>
      <w:r w:rsidR="006E0C4A">
        <w:t xml:space="preserve">implements this? Is there a cost? </w:t>
      </w:r>
    </w:p>
    <w:p w14:paraId="15FDC902" w14:textId="08397E15" w:rsidR="006E0C4A" w:rsidRDefault="006E0C4A" w:rsidP="00626C51">
      <w:r>
        <w:tab/>
      </w:r>
      <w:r>
        <w:tab/>
      </w:r>
      <w:proofErr w:type="spellStart"/>
      <w:r>
        <w:t>i</w:t>
      </w:r>
      <w:proofErr w:type="spellEnd"/>
      <w:r>
        <w:t xml:space="preserve">.- </w:t>
      </w:r>
      <w:proofErr w:type="gramStart"/>
      <w:r>
        <w:t xml:space="preserve">Nominal </w:t>
      </w:r>
      <w:r w:rsidR="00CC40AC">
        <w:t xml:space="preserve"> cost</w:t>
      </w:r>
      <w:proofErr w:type="gramEnd"/>
      <w:r w:rsidR="00CC40AC">
        <w:t xml:space="preserve"> </w:t>
      </w:r>
      <w:r w:rsidR="00EB47A1">
        <w:t>goes t</w:t>
      </w:r>
      <w:r w:rsidR="00CC40AC">
        <w:t>o charity</w:t>
      </w:r>
      <w:r w:rsidR="00EB47A1">
        <w:t xml:space="preserve">; </w:t>
      </w:r>
      <w:r>
        <w:t>not</w:t>
      </w:r>
      <w:r w:rsidR="00EB47A1">
        <w:t xml:space="preserve"> a</w:t>
      </w:r>
      <w:r>
        <w:t xml:space="preserve"> </w:t>
      </w:r>
      <w:proofErr w:type="spellStart"/>
      <w:r>
        <w:t>cmte</w:t>
      </w:r>
      <w:proofErr w:type="spellEnd"/>
      <w:r>
        <w:t xml:space="preserve"> – but volunteers</w:t>
      </w:r>
      <w:r w:rsidR="00EB47A1">
        <w:t>,</w:t>
      </w:r>
      <w:r>
        <w:t xml:space="preserve"> </w:t>
      </w:r>
      <w:r w:rsidR="00EB47A1">
        <w:t xml:space="preserve"> who </w:t>
      </w:r>
      <w:r>
        <w:t xml:space="preserve"> get </w:t>
      </w:r>
      <w:r w:rsidR="00EB47A1">
        <w:tab/>
      </w:r>
      <w:r w:rsidR="00EB47A1">
        <w:tab/>
      </w:r>
      <w:r w:rsidR="00EB47A1">
        <w:tab/>
      </w:r>
      <w:r w:rsidR="00EB47A1">
        <w:tab/>
      </w:r>
      <w:r>
        <w:t xml:space="preserve">points </w:t>
      </w:r>
      <w:r w:rsidR="00EB47A1">
        <w:t xml:space="preserve"> </w:t>
      </w:r>
      <w:r>
        <w:t>toward</w:t>
      </w:r>
      <w:r w:rsidR="00EB47A1">
        <w:t>s</w:t>
      </w:r>
      <w:r>
        <w:t xml:space="preserve"> </w:t>
      </w:r>
      <w:r w:rsidR="00EB47A1">
        <w:t xml:space="preserve"> </w:t>
      </w:r>
      <w:r>
        <w:t xml:space="preserve">accreditation  </w:t>
      </w:r>
    </w:p>
    <w:p w14:paraId="7367FFA4" w14:textId="20A6A780" w:rsidR="00CC40AC" w:rsidRDefault="006E0C4A" w:rsidP="00626C51">
      <w:r>
        <w:tab/>
      </w:r>
      <w:r>
        <w:tab/>
        <w:t xml:space="preserve">ii. </w:t>
      </w:r>
      <w:r w:rsidR="00CC40AC">
        <w:t>Who enrolls? In final year before exam, those in 2</w:t>
      </w:r>
      <w:r w:rsidR="00CC40AC" w:rsidRPr="00CC40AC">
        <w:rPr>
          <w:vertAlign w:val="superscript"/>
        </w:rPr>
        <w:t>nd</w:t>
      </w:r>
      <w:r w:rsidR="00CC40AC">
        <w:t xml:space="preserve"> </w:t>
      </w:r>
      <w:proofErr w:type="spellStart"/>
      <w:r w:rsidR="00CC40AC">
        <w:t>yr</w:t>
      </w:r>
      <w:proofErr w:type="spellEnd"/>
      <w:r w:rsidR="00CC40AC">
        <w:t xml:space="preserve"> can join if there is </w:t>
      </w:r>
      <w:r w:rsidR="00EB693C">
        <w:tab/>
      </w:r>
      <w:r w:rsidR="00EB693C">
        <w:tab/>
      </w:r>
      <w:r w:rsidR="00EB47A1">
        <w:tab/>
      </w:r>
      <w:r w:rsidR="00CC40AC">
        <w:t>room; they can</w:t>
      </w:r>
      <w:r>
        <w:t xml:space="preserve"> </w:t>
      </w:r>
      <w:proofErr w:type="gramStart"/>
      <w:r>
        <w:t xml:space="preserve">repeat </w:t>
      </w:r>
      <w:r w:rsidR="00CC40AC">
        <w:t xml:space="preserve"> </w:t>
      </w:r>
      <w:r>
        <w:t>it</w:t>
      </w:r>
      <w:proofErr w:type="gramEnd"/>
      <w:r>
        <w:t xml:space="preserve">; </w:t>
      </w:r>
    </w:p>
    <w:p w14:paraId="445B493B" w14:textId="00AA5D9A" w:rsidR="006E0C4A" w:rsidRDefault="00CC40AC" w:rsidP="00626C51">
      <w:r>
        <w:tab/>
      </w:r>
      <w:r w:rsidR="00EB693C">
        <w:tab/>
        <w:t>iii. B</w:t>
      </w:r>
      <w:r w:rsidR="006E0C4A">
        <w:t xml:space="preserve">uilds confidence – </w:t>
      </w:r>
      <w:r>
        <w:t xml:space="preserve">possibly </w:t>
      </w:r>
      <w:r w:rsidR="006E0C4A">
        <w:t xml:space="preserve">improves pass </w:t>
      </w:r>
      <w:proofErr w:type="gramStart"/>
      <w:r w:rsidR="006E0C4A">
        <w:t>rate</w:t>
      </w:r>
      <w:r>
        <w:t>,–</w:t>
      </w:r>
      <w:proofErr w:type="gramEnd"/>
      <w:r>
        <w:t xml:space="preserve">they are setting up a study </w:t>
      </w:r>
      <w:r w:rsidR="000A7534">
        <w:tab/>
      </w:r>
      <w:r w:rsidR="000A7534">
        <w:tab/>
      </w:r>
      <w:r w:rsidR="000A7534">
        <w:tab/>
        <w:t xml:space="preserve">a </w:t>
      </w:r>
      <w:r>
        <w:t>to evaluate</w:t>
      </w:r>
      <w:r w:rsidR="00EB47A1">
        <w:t xml:space="preserve"> this</w:t>
      </w:r>
      <w:r>
        <w:t xml:space="preserve"> </w:t>
      </w:r>
    </w:p>
    <w:p w14:paraId="77EFC5CE" w14:textId="6E07AA17" w:rsidR="00D03679" w:rsidRDefault="006E0C4A" w:rsidP="00626C51">
      <w:r>
        <w:tab/>
        <w:t xml:space="preserve">   </w:t>
      </w:r>
      <w:r>
        <w:tab/>
        <w:t xml:space="preserve">iii.  </w:t>
      </w:r>
      <w:r w:rsidR="00EB47A1">
        <w:t>The volunteers are intended to be</w:t>
      </w:r>
      <w:r w:rsidR="009C6483">
        <w:t xml:space="preserve"> </w:t>
      </w:r>
      <w:proofErr w:type="gramStart"/>
      <w:r w:rsidR="009C6483">
        <w:t xml:space="preserve">recent </w:t>
      </w:r>
      <w:r w:rsidR="00EB693C">
        <w:t xml:space="preserve"> (</w:t>
      </w:r>
      <w:proofErr w:type="gramEnd"/>
      <w:r w:rsidR="00EB693C">
        <w:t xml:space="preserve"> 5 </w:t>
      </w:r>
      <w:proofErr w:type="spellStart"/>
      <w:r w:rsidR="00EB693C">
        <w:t>yrs</w:t>
      </w:r>
      <w:proofErr w:type="spellEnd"/>
      <w:r w:rsidR="00EB693C">
        <w:t xml:space="preserve">)  </w:t>
      </w:r>
      <w:r w:rsidR="009C6483">
        <w:t>diplomates</w:t>
      </w:r>
      <w:r w:rsidR="00EB47A1">
        <w:t xml:space="preserve"> who seem</w:t>
      </w:r>
      <w:r w:rsidR="009C6483">
        <w:t xml:space="preserve"> </w:t>
      </w:r>
      <w:r w:rsidR="00EB47A1">
        <w:t xml:space="preserve"> </w:t>
      </w:r>
      <w:r>
        <w:t xml:space="preserve"> </w:t>
      </w:r>
      <w:r w:rsidR="00EB47A1">
        <w:tab/>
      </w:r>
      <w:r w:rsidR="00EB47A1">
        <w:tab/>
      </w:r>
      <w:r w:rsidR="00EB47A1">
        <w:tab/>
      </w:r>
      <w:r>
        <w:t xml:space="preserve">more </w:t>
      </w:r>
      <w:r w:rsidR="00EB47A1">
        <w:t xml:space="preserve"> </w:t>
      </w:r>
      <w:r>
        <w:t>motivated</w:t>
      </w:r>
      <w:r w:rsidR="009C6483">
        <w:t xml:space="preserve"> and willing </w:t>
      </w:r>
      <w:r>
        <w:t xml:space="preserve">to help  </w:t>
      </w:r>
    </w:p>
    <w:p w14:paraId="0ECE5FB3" w14:textId="29353116" w:rsidR="00D03679" w:rsidRDefault="00D03679" w:rsidP="00626C51">
      <w:r>
        <w:tab/>
        <w:t xml:space="preserve">e. Dr. </w:t>
      </w:r>
      <w:proofErr w:type="spellStart"/>
      <w:r>
        <w:t>Rigotti</w:t>
      </w:r>
      <w:proofErr w:type="spellEnd"/>
      <w:r>
        <w:t xml:space="preserve"> will send us the documents that describe the process </w:t>
      </w:r>
    </w:p>
    <w:p w14:paraId="353DB305" w14:textId="78A8E4D1" w:rsidR="009C6483" w:rsidRDefault="009C6483" w:rsidP="00626C51">
      <w:r>
        <w:tab/>
      </w:r>
      <w:r w:rsidR="00D03679">
        <w:t xml:space="preserve"> </w:t>
      </w:r>
      <w:r>
        <w:t xml:space="preserve"> </w:t>
      </w:r>
    </w:p>
    <w:p w14:paraId="2E8C18B7" w14:textId="5F4BE5CA" w:rsidR="00587012" w:rsidRDefault="0098634B" w:rsidP="00626C51">
      <w:r>
        <w:t xml:space="preserve">2.  </w:t>
      </w:r>
      <w:r w:rsidR="006E0C4A">
        <w:t xml:space="preserve">NAVAS/ACVAA </w:t>
      </w:r>
      <w:r>
        <w:t xml:space="preserve">Memorandum of Understanding for future </w:t>
      </w:r>
      <w:r w:rsidR="00EB47A1">
        <w:t xml:space="preserve">scientific </w:t>
      </w:r>
      <w:proofErr w:type="gramStart"/>
      <w:r>
        <w:t>meeting  –</w:t>
      </w:r>
      <w:proofErr w:type="gramEnd"/>
      <w:r>
        <w:t xml:space="preserve"> Dr. Grimm </w:t>
      </w:r>
      <w:r w:rsidR="00587012">
        <w:t xml:space="preserve"> emailed  the document to  the BOD at the end of July.</w:t>
      </w:r>
    </w:p>
    <w:p w14:paraId="21F0CF52" w14:textId="7DBB5B88" w:rsidR="006E0C4A" w:rsidRDefault="00587012" w:rsidP="00626C51">
      <w:r>
        <w:tab/>
        <w:t xml:space="preserve">a.  </w:t>
      </w:r>
      <w:r w:rsidR="00710D89">
        <w:t xml:space="preserve">This </w:t>
      </w:r>
      <w:r w:rsidR="00D13491">
        <w:t xml:space="preserve">is </w:t>
      </w:r>
      <w:r w:rsidR="00710D89">
        <w:t xml:space="preserve">a proposal to </w:t>
      </w:r>
      <w:proofErr w:type="gramStart"/>
      <w:r w:rsidR="00710D89">
        <w:t xml:space="preserve">NAVAS </w:t>
      </w:r>
      <w:r>
        <w:t xml:space="preserve"> </w:t>
      </w:r>
      <w:r w:rsidR="00710D89">
        <w:t>concerning</w:t>
      </w:r>
      <w:proofErr w:type="gramEnd"/>
      <w:r w:rsidR="00710D89">
        <w:t xml:space="preserve"> </w:t>
      </w:r>
      <w:r w:rsidR="00D13491">
        <w:t>future arrangement and</w:t>
      </w:r>
      <w:r w:rsidR="00710D89">
        <w:t xml:space="preserve"> division of lectures at IVECCS between NAVAS and ACVAA </w:t>
      </w:r>
      <w:r w:rsidR="0024355E">
        <w:t xml:space="preserve"> </w:t>
      </w:r>
      <w:r w:rsidR="00710D89">
        <w:t xml:space="preserve"> </w:t>
      </w:r>
    </w:p>
    <w:p w14:paraId="11E9876B" w14:textId="6FBEBE83" w:rsidR="00710D89" w:rsidRDefault="00710D89" w:rsidP="00626C51">
      <w:r>
        <w:tab/>
        <w:t xml:space="preserve">b. Dr. Pascoe, education committee, has been responsible for the planning of scheduled </w:t>
      </w:r>
      <w:r>
        <w:tab/>
        <w:t xml:space="preserve">lectures; </w:t>
      </w:r>
      <w:r w:rsidR="0024355E">
        <w:t xml:space="preserve">who will be most responsible </w:t>
      </w:r>
      <w:r>
        <w:t>may change over the next 3 years however.</w:t>
      </w:r>
    </w:p>
    <w:p w14:paraId="015264E9" w14:textId="15EA4159" w:rsidR="00683A39" w:rsidRDefault="00710D89" w:rsidP="00626C51">
      <w:r>
        <w:tab/>
        <w:t xml:space="preserve">c. The memorandum should </w:t>
      </w:r>
      <w:r w:rsidR="0024355E">
        <w:t xml:space="preserve"> </w:t>
      </w:r>
      <w:r>
        <w:t xml:space="preserve"> go to Dr. Pascoe for his input, comments. * (see </w:t>
      </w:r>
      <w:r>
        <w:tab/>
        <w:t xml:space="preserve">addendum) </w:t>
      </w:r>
    </w:p>
    <w:p w14:paraId="1E9D82AE" w14:textId="6678DE6D" w:rsidR="0024355E" w:rsidRDefault="0024355E" w:rsidP="00626C51">
      <w:r>
        <w:t>3. Other</w:t>
      </w:r>
      <w:r w:rsidR="00EB47A1">
        <w:t xml:space="preserve"> discussion </w:t>
      </w:r>
      <w:r>
        <w:t>- it was decided that the September BOD teleconference w</w:t>
      </w:r>
      <w:r w:rsidR="00EB47A1">
        <w:t>ill</w:t>
      </w:r>
      <w:r>
        <w:t xml:space="preserve"> be Sept 12, after ACVAA/IVECCS   ** </w:t>
      </w:r>
    </w:p>
    <w:p w14:paraId="3374D87D" w14:textId="37B225F7" w:rsidR="00683A39" w:rsidRDefault="00683A39" w:rsidP="00626C51">
      <w:r>
        <w:t xml:space="preserve">4.  Other -- Re-instate active status to Dr. Maria </w:t>
      </w:r>
      <w:proofErr w:type="spellStart"/>
      <w:proofErr w:type="gramStart"/>
      <w:r>
        <w:t>Bellei</w:t>
      </w:r>
      <w:proofErr w:type="spellEnd"/>
      <w:r>
        <w:t xml:space="preserve">;  </w:t>
      </w:r>
      <w:r w:rsidR="00EB693C">
        <w:t xml:space="preserve"> </w:t>
      </w:r>
      <w:proofErr w:type="gramEnd"/>
      <w:r>
        <w:t xml:space="preserve">Acknowledge emeritus status to Dr. Pauline Wong </w:t>
      </w:r>
    </w:p>
    <w:p w14:paraId="773760FD" w14:textId="2290C120" w:rsidR="00683A39" w:rsidRDefault="00683A39" w:rsidP="00626C51"/>
    <w:p w14:paraId="264D9BCE" w14:textId="3A641512" w:rsidR="00683A39" w:rsidRDefault="00683A39" w:rsidP="00626C51">
      <w:r>
        <w:t xml:space="preserve">Dr. Ebner </w:t>
      </w:r>
      <w:proofErr w:type="gramStart"/>
      <w:r>
        <w:t>motioned  to</w:t>
      </w:r>
      <w:proofErr w:type="gramEnd"/>
      <w:r>
        <w:t xml:space="preserve"> adjourn; Dr. </w:t>
      </w:r>
      <w:proofErr w:type="spellStart"/>
      <w:r>
        <w:t>Beauquier</w:t>
      </w:r>
      <w:proofErr w:type="spellEnd"/>
      <w:r>
        <w:t xml:space="preserve"> seconded; all in fav</w:t>
      </w:r>
      <w:r w:rsidR="00EB693C">
        <w:t>o</w:t>
      </w:r>
      <w:r>
        <w:t xml:space="preserve">r; meeting adjourned  6:59 PM EDT </w:t>
      </w:r>
    </w:p>
    <w:p w14:paraId="758DEEB5" w14:textId="610B7F07" w:rsidR="00683A39" w:rsidRDefault="00683A39" w:rsidP="00626C51"/>
    <w:p w14:paraId="552372B0" w14:textId="5EF1CA8C" w:rsidR="00683A39" w:rsidRDefault="00683A39" w:rsidP="00626C51">
      <w:r>
        <w:t>Respectfully submitted:</w:t>
      </w:r>
    </w:p>
    <w:p w14:paraId="71A8D69E" w14:textId="75535435" w:rsidR="00683A39" w:rsidRDefault="00683A39" w:rsidP="00626C51">
      <w:r>
        <w:t xml:space="preserve">Lynne Kushner </w:t>
      </w:r>
    </w:p>
    <w:p w14:paraId="18D27648" w14:textId="7CF4495A" w:rsidR="00683A39" w:rsidRDefault="00683A39" w:rsidP="00626C51">
      <w:r>
        <w:t xml:space="preserve">ACVAA Executive Secretary </w:t>
      </w:r>
    </w:p>
    <w:p w14:paraId="42AF027F" w14:textId="4EFFA544" w:rsidR="00683A39" w:rsidRDefault="00683A39" w:rsidP="00626C51"/>
    <w:p w14:paraId="730B70A0" w14:textId="3B30CD82" w:rsidR="00683A39" w:rsidRDefault="00683A39" w:rsidP="00626C51">
      <w:r>
        <w:t xml:space="preserve">Addendum: </w:t>
      </w:r>
    </w:p>
    <w:p w14:paraId="6C23D825" w14:textId="22771090" w:rsidR="00683A39" w:rsidRDefault="00EB693C" w:rsidP="00EB693C">
      <w:pPr>
        <w:ind w:left="360"/>
      </w:pPr>
      <w:r>
        <w:t>*</w:t>
      </w:r>
      <w:r w:rsidR="00683A39">
        <w:t xml:space="preserve">The Memorandum was sent to Dr. Pascoe; - he made several corrections and comments </w:t>
      </w:r>
    </w:p>
    <w:p w14:paraId="4CC32546" w14:textId="22D58E66" w:rsidR="00EB693C" w:rsidRDefault="00EB693C" w:rsidP="00EB693C">
      <w:pPr>
        <w:ind w:left="360"/>
      </w:pPr>
      <w:r>
        <w:t>** there was no BOD teleconference</w:t>
      </w:r>
      <w:r w:rsidR="00EB47A1">
        <w:t xml:space="preserve"> on </w:t>
      </w:r>
      <w:r>
        <w:t>Sept 12</w:t>
      </w:r>
      <w:r w:rsidRPr="00EB693C">
        <w:rPr>
          <w:vertAlign w:val="superscript"/>
        </w:rPr>
        <w:t>th</w:t>
      </w:r>
      <w:r>
        <w:t xml:space="preserve">- </w:t>
      </w:r>
    </w:p>
    <w:p w14:paraId="0EBB2D5C" w14:textId="3DC7E243" w:rsidR="00683A39" w:rsidRDefault="00683A39" w:rsidP="00626C51"/>
    <w:p w14:paraId="383FF4E3" w14:textId="77777777" w:rsidR="00683A39" w:rsidRDefault="00683A39" w:rsidP="00626C51"/>
    <w:p w14:paraId="34E40F30" w14:textId="77777777" w:rsidR="00683A39" w:rsidRDefault="00683A39" w:rsidP="00626C51"/>
    <w:p w14:paraId="2E821E6F" w14:textId="77777777" w:rsidR="0024355E" w:rsidRDefault="0024355E" w:rsidP="00626C51"/>
    <w:p w14:paraId="6A48DEEC" w14:textId="77777777" w:rsidR="00710D89" w:rsidRDefault="00710D89" w:rsidP="00626C51"/>
    <w:p w14:paraId="1C2DA97A" w14:textId="1ECB799A" w:rsidR="00710D89" w:rsidRDefault="00710D89" w:rsidP="00626C51">
      <w:r>
        <w:tab/>
      </w:r>
    </w:p>
    <w:p w14:paraId="55B0F57F" w14:textId="00C6FD81" w:rsidR="00587012" w:rsidRDefault="00587012" w:rsidP="00626C51">
      <w:r>
        <w:tab/>
      </w:r>
    </w:p>
    <w:p w14:paraId="23CEA2CF" w14:textId="795DF832" w:rsidR="00CE4D15" w:rsidRDefault="00CE4D15" w:rsidP="00626C51">
      <w:r>
        <w:tab/>
      </w:r>
      <w:r w:rsidR="006A0406">
        <w:t xml:space="preserve"> </w:t>
      </w:r>
      <w:r>
        <w:t xml:space="preserve"> </w:t>
      </w:r>
    </w:p>
    <w:p w14:paraId="08079B90" w14:textId="1A771C3A" w:rsidR="00626C51" w:rsidRDefault="006E0C4A">
      <w:r>
        <w:t xml:space="preserve"> </w:t>
      </w:r>
    </w:p>
    <w:sectPr w:rsidR="00626C51" w:rsidSect="000A5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0108A"/>
    <w:multiLevelType w:val="hybridMultilevel"/>
    <w:tmpl w:val="313AFED8"/>
    <w:lvl w:ilvl="0" w:tplc="E646CC4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51"/>
    <w:rsid w:val="000A52C1"/>
    <w:rsid w:val="000A7534"/>
    <w:rsid w:val="001D1546"/>
    <w:rsid w:val="001F57E6"/>
    <w:rsid w:val="0024355E"/>
    <w:rsid w:val="00273E7B"/>
    <w:rsid w:val="002E45CE"/>
    <w:rsid w:val="003078BA"/>
    <w:rsid w:val="0045721A"/>
    <w:rsid w:val="00532719"/>
    <w:rsid w:val="0055339B"/>
    <w:rsid w:val="00587012"/>
    <w:rsid w:val="00626C51"/>
    <w:rsid w:val="00683A39"/>
    <w:rsid w:val="006939D5"/>
    <w:rsid w:val="006A0406"/>
    <w:rsid w:val="006E0C4A"/>
    <w:rsid w:val="00710D89"/>
    <w:rsid w:val="007F17F1"/>
    <w:rsid w:val="008732A8"/>
    <w:rsid w:val="0088705B"/>
    <w:rsid w:val="0098634B"/>
    <w:rsid w:val="009C6483"/>
    <w:rsid w:val="00A27AA9"/>
    <w:rsid w:val="00A960B2"/>
    <w:rsid w:val="00C02A37"/>
    <w:rsid w:val="00CC40AC"/>
    <w:rsid w:val="00CE4D15"/>
    <w:rsid w:val="00CF3E97"/>
    <w:rsid w:val="00D03679"/>
    <w:rsid w:val="00D13491"/>
    <w:rsid w:val="00EB47A1"/>
    <w:rsid w:val="00EB693C"/>
    <w:rsid w:val="00FD4F91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DF9A5"/>
  <w15:chartTrackingRefBased/>
  <w15:docId w15:val="{964B0875-1613-2044-AEAC-4656F379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0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5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8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2019-10-25T15:27:00Z</dcterms:created>
  <dcterms:modified xsi:type="dcterms:W3CDTF">2019-10-25T15:27:00Z</dcterms:modified>
</cp:coreProperties>
</file>