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EC4C0" w14:textId="752F0FFB" w:rsidR="003778BF" w:rsidRPr="00A25CDD" w:rsidRDefault="003778BF" w:rsidP="003778BF">
      <w:pPr>
        <w:spacing w:after="0"/>
        <w:jc w:val="center"/>
        <w:rPr>
          <w:b/>
          <w:bCs/>
        </w:rPr>
      </w:pPr>
      <w:r w:rsidRPr="00A25CDD">
        <w:rPr>
          <w:b/>
          <w:bCs/>
        </w:rPr>
        <w:t xml:space="preserve">Minutes to the ACVAA BOD teleconference </w:t>
      </w:r>
    </w:p>
    <w:p w14:paraId="03EED398" w14:textId="29850FB7" w:rsidR="003778BF" w:rsidRPr="00A25CDD" w:rsidRDefault="003778BF" w:rsidP="003778BF">
      <w:pPr>
        <w:spacing w:after="0"/>
        <w:jc w:val="center"/>
        <w:rPr>
          <w:b/>
          <w:bCs/>
        </w:rPr>
      </w:pPr>
      <w:r w:rsidRPr="00A25CDD">
        <w:rPr>
          <w:b/>
          <w:bCs/>
        </w:rPr>
        <w:t>June 4, 2020</w:t>
      </w:r>
    </w:p>
    <w:p w14:paraId="63B48847" w14:textId="77777777" w:rsidR="003778BF" w:rsidRDefault="003778BF" w:rsidP="003778BF">
      <w:pPr>
        <w:spacing w:after="0"/>
      </w:pPr>
    </w:p>
    <w:p w14:paraId="70B898F3" w14:textId="65D6A056" w:rsidR="003778BF" w:rsidRPr="00E00BF7" w:rsidRDefault="003778BF" w:rsidP="003778BF">
      <w:pPr>
        <w:spacing w:after="0"/>
      </w:pPr>
      <w:r w:rsidRPr="00E00BF7">
        <w:t xml:space="preserve">In attendance -Drs. Dunlop, Fischer, O, Bauquier, Ebner, Posner, Goudie, Grimm, </w:t>
      </w:r>
      <w:r w:rsidR="00E32D82" w:rsidRPr="00E00BF7">
        <w:t>McMur</w:t>
      </w:r>
      <w:r w:rsidR="006251D8" w:rsidRPr="00E00BF7">
        <w:t xml:space="preserve">phy, </w:t>
      </w:r>
      <w:r w:rsidRPr="00E00BF7">
        <w:t>Kushner</w:t>
      </w:r>
    </w:p>
    <w:p w14:paraId="1D9CA988" w14:textId="2EB827A5" w:rsidR="003778BF" w:rsidRPr="00E00BF7" w:rsidRDefault="00E00BF7" w:rsidP="003778BF">
      <w:pPr>
        <w:spacing w:after="0"/>
      </w:pPr>
      <w:r>
        <w:t>Meeting called to order at 5: 07</w:t>
      </w:r>
    </w:p>
    <w:p w14:paraId="47277A49" w14:textId="77777777" w:rsidR="00E00BF7" w:rsidRDefault="00E00BF7" w:rsidP="003778BF">
      <w:pPr>
        <w:spacing w:after="0"/>
        <w:rPr>
          <w:b/>
          <w:bCs/>
        </w:rPr>
      </w:pPr>
    </w:p>
    <w:p w14:paraId="63884FE1" w14:textId="69D5B902" w:rsidR="003778BF" w:rsidRPr="008A3FD4" w:rsidRDefault="003778BF" w:rsidP="003778BF">
      <w:pPr>
        <w:spacing w:after="0"/>
        <w:rPr>
          <w:b/>
          <w:bCs/>
        </w:rPr>
      </w:pPr>
      <w:r w:rsidRPr="008A3FD4">
        <w:rPr>
          <w:b/>
          <w:bCs/>
        </w:rPr>
        <w:t>Administrative</w:t>
      </w:r>
    </w:p>
    <w:p w14:paraId="29ACEB66" w14:textId="776F52F2" w:rsidR="003778BF" w:rsidRDefault="003778BF" w:rsidP="003778BF">
      <w:pPr>
        <w:spacing w:after="0"/>
      </w:pPr>
      <w:r w:rsidRPr="003778BF">
        <w:t>1.  Approve agenda – Dr. O moved, Dr. Posner,</w:t>
      </w:r>
      <w:r>
        <w:t xml:space="preserve"> seconded the motion, all were in favor </w:t>
      </w:r>
    </w:p>
    <w:p w14:paraId="07CDFD13" w14:textId="5D979D19" w:rsidR="003778BF" w:rsidRDefault="003778BF" w:rsidP="003778BF">
      <w:pPr>
        <w:spacing w:after="0"/>
      </w:pPr>
      <w:r>
        <w:t xml:space="preserve">2. Approve the minutes to the June teleconference – D. O moved, Dr. Posner seconded, all were in favor </w:t>
      </w:r>
    </w:p>
    <w:p w14:paraId="1C72ACF0" w14:textId="76613964" w:rsidR="003778BF" w:rsidRDefault="003778BF" w:rsidP="003778BF">
      <w:pPr>
        <w:spacing w:after="0"/>
      </w:pPr>
    </w:p>
    <w:p w14:paraId="0AE3B91A" w14:textId="7E5C28A5" w:rsidR="003778BF" w:rsidRPr="00BB3586" w:rsidRDefault="003778BF" w:rsidP="003778BF">
      <w:pPr>
        <w:spacing w:after="0"/>
        <w:rPr>
          <w:b/>
          <w:bCs/>
        </w:rPr>
      </w:pPr>
      <w:r w:rsidRPr="00BB3586">
        <w:rPr>
          <w:b/>
          <w:bCs/>
        </w:rPr>
        <w:t>Old</w:t>
      </w:r>
      <w:r w:rsidR="00E56A0B">
        <w:rPr>
          <w:b/>
          <w:bCs/>
        </w:rPr>
        <w:t xml:space="preserve">/Ongoing </w:t>
      </w:r>
      <w:r w:rsidRPr="00BB3586">
        <w:rPr>
          <w:b/>
          <w:bCs/>
        </w:rPr>
        <w:t xml:space="preserve"> Business </w:t>
      </w:r>
    </w:p>
    <w:p w14:paraId="07171BED" w14:textId="3253C1E9" w:rsidR="003778BF" w:rsidRDefault="003778BF" w:rsidP="003778BF">
      <w:pPr>
        <w:spacing w:after="0"/>
      </w:pPr>
      <w:r>
        <w:t xml:space="preserve">1. ACVAA Annual Meeting updates – Dr. Dunlop </w:t>
      </w:r>
      <w:r w:rsidR="004E0B55">
        <w:t>:</w:t>
      </w:r>
      <w:r w:rsidR="0006391D">
        <w:t xml:space="preserve">There was a </w:t>
      </w:r>
      <w:r>
        <w:t>meeting with IVECCS program CMTE</w:t>
      </w:r>
      <w:r w:rsidR="00E32D82">
        <w:t xml:space="preserve"> May 27</w:t>
      </w:r>
      <w:r w:rsidR="0006391D">
        <w:t>:</w:t>
      </w:r>
    </w:p>
    <w:p w14:paraId="4BB1BE12" w14:textId="67E5C557" w:rsidR="00E32D82" w:rsidRDefault="003778BF" w:rsidP="003778BF">
      <w:pPr>
        <w:spacing w:after="0"/>
      </w:pPr>
      <w:r>
        <w:tab/>
        <w:t xml:space="preserve">a. </w:t>
      </w:r>
      <w:r w:rsidR="0006391D">
        <w:t xml:space="preserve">They </w:t>
      </w:r>
      <w:r w:rsidR="00EA7619">
        <w:t>c</w:t>
      </w:r>
      <w:r w:rsidR="00E32D82">
        <w:t>annot cancel face-face meeting without serious financial liability</w:t>
      </w:r>
      <w:r w:rsidR="00591CB5">
        <w:t xml:space="preserve">: </w:t>
      </w:r>
      <w:r w:rsidR="00EA7619">
        <w:t xml:space="preserve"> </w:t>
      </w:r>
      <w:r w:rsidR="00E32D82">
        <w:t xml:space="preserve">need to wait for the </w:t>
      </w:r>
      <w:r w:rsidR="00DD2B4F">
        <w:t xml:space="preserve">city of </w:t>
      </w:r>
      <w:r w:rsidR="00BC4CA9">
        <w:t xml:space="preserve">Saint Louis </w:t>
      </w:r>
      <w:r w:rsidR="00EA7619">
        <w:t xml:space="preserve">to announce </w:t>
      </w:r>
      <w:r w:rsidR="00E32D82">
        <w:t xml:space="preserve">limits </w:t>
      </w:r>
      <w:r w:rsidR="00BC4CA9">
        <w:t xml:space="preserve">for attendance </w:t>
      </w:r>
      <w:r w:rsidR="00E32D82">
        <w:t>etc</w:t>
      </w:r>
      <w:r w:rsidR="00EA7619">
        <w:t xml:space="preserve">. </w:t>
      </w:r>
      <w:r w:rsidR="00E32D82">
        <w:t xml:space="preserve">  </w:t>
      </w:r>
      <w:r w:rsidR="00EA7619">
        <w:t>At this time, c</w:t>
      </w:r>
      <w:r w:rsidR="00E32D82">
        <w:t xml:space="preserve">an offer face-face for those who wish to attend </w:t>
      </w:r>
      <w:r w:rsidR="00CA5F8D">
        <w:t xml:space="preserve">in person, </w:t>
      </w:r>
      <w:r w:rsidR="00E32D82">
        <w:t xml:space="preserve">in addition </w:t>
      </w:r>
      <w:r w:rsidR="00EA7619">
        <w:t xml:space="preserve">to holding </w:t>
      </w:r>
      <w:r w:rsidR="00E00BF7">
        <w:t xml:space="preserve">a </w:t>
      </w:r>
      <w:r w:rsidR="00E32D82">
        <w:t>virtual meeting *</w:t>
      </w:r>
      <w:r w:rsidR="0006391D">
        <w:t xml:space="preserve"> ( see addendum) </w:t>
      </w:r>
    </w:p>
    <w:p w14:paraId="069B63F3" w14:textId="083B91EC" w:rsidR="00E32D82" w:rsidRDefault="00E32D82" w:rsidP="003778BF">
      <w:pPr>
        <w:spacing w:after="0"/>
      </w:pPr>
      <w:r>
        <w:tab/>
        <w:t>b.</w:t>
      </w:r>
      <w:r w:rsidR="006251D8">
        <w:t xml:space="preserve"> </w:t>
      </w:r>
      <w:r w:rsidR="00BC4CA9">
        <w:t>Proposed</w:t>
      </w:r>
      <w:r w:rsidR="00CA5F8D">
        <w:t>:</w:t>
      </w:r>
      <w:r w:rsidR="00BC4CA9">
        <w:t xml:space="preserve"> </w:t>
      </w:r>
      <w:r>
        <w:t>3 days</w:t>
      </w:r>
      <w:r w:rsidR="006251D8">
        <w:t xml:space="preserve">-Sat Sept 12-Mon </w:t>
      </w:r>
      <w:r w:rsidR="00CA739A">
        <w:t>-</w:t>
      </w:r>
      <w:r w:rsidR="006251D8">
        <w:t xml:space="preserve">Sept 14 </w:t>
      </w:r>
      <w:r w:rsidR="00BC4CA9">
        <w:t xml:space="preserve"> </w:t>
      </w:r>
    </w:p>
    <w:p w14:paraId="76F67464" w14:textId="577521A9" w:rsidR="006251D8" w:rsidRDefault="006251D8" w:rsidP="003778BF">
      <w:pPr>
        <w:spacing w:after="0"/>
      </w:pPr>
      <w:r>
        <w:tab/>
      </w:r>
      <w:r>
        <w:tab/>
      </w:r>
      <w:proofErr w:type="spellStart"/>
      <w:r>
        <w:t>i</w:t>
      </w:r>
      <w:proofErr w:type="spellEnd"/>
      <w:r>
        <w:t xml:space="preserve">. </w:t>
      </w:r>
      <w:r w:rsidR="004917F9">
        <w:t xml:space="preserve">10 </w:t>
      </w:r>
      <w:r>
        <w:t>hrs</w:t>
      </w:r>
      <w:r w:rsidR="00E00BF7">
        <w:t>.</w:t>
      </w:r>
      <w:r>
        <w:t xml:space="preserve"> </w:t>
      </w:r>
      <w:r w:rsidR="004917F9">
        <w:t xml:space="preserve">of </w:t>
      </w:r>
      <w:r>
        <w:t>lecture time</w:t>
      </w:r>
      <w:r w:rsidR="00EA7619">
        <w:t xml:space="preserve"> over </w:t>
      </w:r>
      <w:r w:rsidR="004917F9">
        <w:t xml:space="preserve">2 days </w:t>
      </w:r>
      <w:r w:rsidR="00CA739A">
        <w:t xml:space="preserve">for ACVAA </w:t>
      </w:r>
      <w:r w:rsidR="005C4732">
        <w:t xml:space="preserve">/NAVAS special focus  </w:t>
      </w:r>
    </w:p>
    <w:p w14:paraId="14596487" w14:textId="6823F906" w:rsidR="00CA739A" w:rsidRDefault="00CA739A" w:rsidP="003778BF">
      <w:pPr>
        <w:spacing w:after="0"/>
      </w:pPr>
      <w:r>
        <w:tab/>
      </w:r>
      <w:r>
        <w:tab/>
        <w:t>ii. 7 separate tracts f</w:t>
      </w:r>
      <w:r w:rsidR="00EA7619">
        <w:t xml:space="preserve">rom </w:t>
      </w:r>
      <w:r>
        <w:t xml:space="preserve">IVECSS with ACVAA/NAVAS is one, and AVTAA another </w:t>
      </w:r>
    </w:p>
    <w:p w14:paraId="552B740A" w14:textId="07B74BCC" w:rsidR="00B77E15" w:rsidRDefault="00CA739A" w:rsidP="003778BF">
      <w:pPr>
        <w:spacing w:after="0"/>
      </w:pPr>
      <w:r>
        <w:tab/>
      </w:r>
      <w:r>
        <w:tab/>
        <w:t xml:space="preserve">iii. </w:t>
      </w:r>
      <w:r w:rsidR="00EA7619">
        <w:t xml:space="preserve">Expect </w:t>
      </w:r>
      <w:r w:rsidR="004917F9">
        <w:t>30 abstracts –</w:t>
      </w:r>
      <w:r w:rsidR="005C4732">
        <w:t xml:space="preserve">2 streams </w:t>
      </w:r>
      <w:r w:rsidR="00EA7619">
        <w:t xml:space="preserve">of 5 </w:t>
      </w:r>
      <w:proofErr w:type="spellStart"/>
      <w:r w:rsidR="00EA7619">
        <w:t>hrs</w:t>
      </w:r>
      <w:proofErr w:type="spellEnd"/>
      <w:r w:rsidR="00EA7619">
        <w:t xml:space="preserve"> </w:t>
      </w:r>
      <w:r w:rsidR="005C4732">
        <w:t>running parallel</w:t>
      </w:r>
      <w:r w:rsidR="00E00BF7">
        <w:t xml:space="preserve"> </w:t>
      </w:r>
      <w:r w:rsidR="005C4732">
        <w:t xml:space="preserve"> </w:t>
      </w:r>
      <w:r w:rsidR="00EA7619">
        <w:t xml:space="preserve"> </w:t>
      </w:r>
      <w:r w:rsidR="005C4732">
        <w:t xml:space="preserve"> </w:t>
      </w:r>
      <w:r w:rsidR="004917F9">
        <w:t xml:space="preserve"> </w:t>
      </w:r>
      <w:r w:rsidR="004917F9">
        <w:tab/>
      </w:r>
      <w:r w:rsidR="004917F9">
        <w:tab/>
        <w:t xml:space="preserve"> </w:t>
      </w:r>
    </w:p>
    <w:p w14:paraId="1BF00EA2" w14:textId="6CBEB63D" w:rsidR="00CA739A" w:rsidRDefault="006251D8" w:rsidP="003778BF">
      <w:pPr>
        <w:spacing w:after="0"/>
      </w:pPr>
      <w:r>
        <w:tab/>
      </w:r>
      <w:r>
        <w:tab/>
        <w:t xml:space="preserve">iv. Also </w:t>
      </w:r>
      <w:r w:rsidR="00F153BC">
        <w:t>2 stream</w:t>
      </w:r>
      <w:r w:rsidR="0006391D">
        <w:t>s</w:t>
      </w:r>
      <w:r w:rsidR="00F153BC">
        <w:t xml:space="preserve"> </w:t>
      </w:r>
      <w:r>
        <w:t xml:space="preserve"> of  IVAPM</w:t>
      </w:r>
      <w:r w:rsidR="00F153BC">
        <w:t xml:space="preserve">, </w:t>
      </w:r>
      <w:r>
        <w:t xml:space="preserve">AVHTM  </w:t>
      </w:r>
    </w:p>
    <w:p w14:paraId="3111446A" w14:textId="674EC5E0" w:rsidR="006251D8" w:rsidRDefault="006251D8" w:rsidP="003778BF">
      <w:pPr>
        <w:spacing w:after="0"/>
      </w:pPr>
      <w:r>
        <w:tab/>
        <w:t xml:space="preserve">c.    </w:t>
      </w:r>
      <w:r w:rsidR="002626FC">
        <w:t>Some lectures will run live, others will be pre-recorded</w:t>
      </w:r>
    </w:p>
    <w:p w14:paraId="540A202E" w14:textId="1722859C" w:rsidR="002626FC" w:rsidRDefault="002626FC" w:rsidP="003778BF">
      <w:pPr>
        <w:spacing w:after="0"/>
      </w:pPr>
      <w:r>
        <w:tab/>
      </w:r>
      <w:r>
        <w:tab/>
      </w:r>
      <w:proofErr w:type="spellStart"/>
      <w:r>
        <w:t>i</w:t>
      </w:r>
      <w:proofErr w:type="spellEnd"/>
      <w:r>
        <w:t>. ACVAA lec</w:t>
      </w:r>
      <w:r w:rsidR="00F153BC">
        <w:t>t</w:t>
      </w:r>
      <w:r>
        <w:t xml:space="preserve">ures will be live and recorded </w:t>
      </w:r>
    </w:p>
    <w:p w14:paraId="36870E21" w14:textId="01570E4F" w:rsidR="002626FC" w:rsidRDefault="002626FC" w:rsidP="003778BF">
      <w:pPr>
        <w:spacing w:after="0"/>
      </w:pPr>
      <w:r>
        <w:tab/>
        <w:t>d.</w:t>
      </w:r>
      <w:r w:rsidR="00F153BC">
        <w:t xml:space="preserve"> </w:t>
      </w:r>
      <w:r>
        <w:t xml:space="preserve">NAVAS has applied for RACE so they can offer CE outside of IVECCS </w:t>
      </w:r>
      <w:r w:rsidR="004E0B55">
        <w:t xml:space="preserve"> </w:t>
      </w:r>
    </w:p>
    <w:p w14:paraId="24397F49" w14:textId="677E8F0F" w:rsidR="002626FC" w:rsidRDefault="002626FC" w:rsidP="003778BF">
      <w:pPr>
        <w:spacing w:after="0"/>
      </w:pPr>
      <w:r>
        <w:tab/>
      </w:r>
      <w:r>
        <w:tab/>
      </w:r>
      <w:proofErr w:type="spellStart"/>
      <w:r>
        <w:t>i</w:t>
      </w:r>
      <w:proofErr w:type="spellEnd"/>
      <w:r>
        <w:t xml:space="preserve">. NAVAS willing to help with the AVTAA /IVECCS sections  </w:t>
      </w:r>
    </w:p>
    <w:p w14:paraId="454F085E" w14:textId="7C68EC2D" w:rsidR="000C1D16" w:rsidRDefault="000C1D16" w:rsidP="003778BF">
      <w:pPr>
        <w:spacing w:after="0"/>
      </w:pPr>
      <w:r>
        <w:tab/>
      </w:r>
      <w:r>
        <w:tab/>
      </w:r>
      <w:r w:rsidRPr="000C1D16">
        <w:t>ii. D</w:t>
      </w:r>
      <w:r w:rsidR="00F153BC">
        <w:t>r</w:t>
      </w:r>
      <w:r w:rsidRPr="000C1D16">
        <w:t>s</w:t>
      </w:r>
      <w:r w:rsidR="00F153BC">
        <w:t>.</w:t>
      </w:r>
      <w:r w:rsidRPr="000C1D16">
        <w:t xml:space="preserve"> Dunlop/Kru</w:t>
      </w:r>
      <w:r w:rsidR="0006391D">
        <w:t>se</w:t>
      </w:r>
      <w:r w:rsidRPr="000C1D16">
        <w:t xml:space="preserve">-Elliott will reach out to </w:t>
      </w:r>
      <w:r>
        <w:t xml:space="preserve">AVTAA </w:t>
      </w:r>
    </w:p>
    <w:p w14:paraId="466F8431" w14:textId="1DE390BA" w:rsidR="00BC4CA9" w:rsidRDefault="00B77E15" w:rsidP="003778BF">
      <w:pPr>
        <w:spacing w:after="0"/>
      </w:pPr>
      <w:r>
        <w:tab/>
        <w:t xml:space="preserve">e. ACVAA resident MDR – </w:t>
      </w:r>
      <w:r w:rsidR="00F153BC">
        <w:t>how</w:t>
      </w:r>
      <w:r w:rsidR="00BC4CA9">
        <w:t xml:space="preserve">/where </w:t>
      </w:r>
      <w:r w:rsidR="00F153BC">
        <w:t xml:space="preserve">will this fit? </w:t>
      </w:r>
      <w:r w:rsidR="00BC4CA9">
        <w:t xml:space="preserve"> In the past, ACVAA MDR is not included in </w:t>
      </w:r>
      <w:r w:rsidR="00BC4CA9">
        <w:tab/>
        <w:t xml:space="preserve">the main schedule </w:t>
      </w:r>
      <w:r w:rsidR="00CA5F8D">
        <w:t xml:space="preserve">and </w:t>
      </w:r>
      <w:r w:rsidR="003F541F">
        <w:t xml:space="preserve">registration was not required to attend.  </w:t>
      </w:r>
    </w:p>
    <w:p w14:paraId="125CE65C" w14:textId="62B896FC" w:rsidR="00B77E15" w:rsidRDefault="00BC4CA9" w:rsidP="003778BF">
      <w:pPr>
        <w:spacing w:after="0"/>
      </w:pPr>
      <w:r>
        <w:tab/>
      </w:r>
      <w:r>
        <w:tab/>
      </w:r>
      <w:proofErr w:type="spellStart"/>
      <w:r>
        <w:t>i</w:t>
      </w:r>
      <w:proofErr w:type="spellEnd"/>
      <w:r>
        <w:t xml:space="preserve">.  When do we hold it this year?  </w:t>
      </w:r>
      <w:r w:rsidR="003F541F">
        <w:t xml:space="preserve">During IVECCS or perhaps another time?  </w:t>
      </w:r>
    </w:p>
    <w:p w14:paraId="0E17A3E2" w14:textId="547641FE" w:rsidR="002626FC" w:rsidRPr="000C1D16" w:rsidRDefault="000C1D16" w:rsidP="000C1D16">
      <w:pPr>
        <w:spacing w:after="0"/>
      </w:pPr>
      <w:r>
        <w:tab/>
      </w:r>
      <w:r w:rsidR="0006391D">
        <w:t xml:space="preserve">f. </w:t>
      </w:r>
      <w:r>
        <w:t xml:space="preserve">NAVAS business meeting </w:t>
      </w:r>
      <w:r w:rsidR="00EA7619">
        <w:t xml:space="preserve">will be held via zoom </w:t>
      </w:r>
      <w:r>
        <w:t>during noon time, AVTAA , could follow</w:t>
      </w:r>
    </w:p>
    <w:p w14:paraId="02D6E7ED" w14:textId="3E33EB37" w:rsidR="00591CB5" w:rsidRDefault="00591CB5" w:rsidP="003778BF">
      <w:pPr>
        <w:spacing w:after="0"/>
      </w:pPr>
      <w:r>
        <w:t>2</w:t>
      </w:r>
      <w:r w:rsidR="002626FC">
        <w:t xml:space="preserve">. </w:t>
      </w:r>
      <w:r w:rsidR="000C1D16">
        <w:t xml:space="preserve"> ACVAA business meeting </w:t>
      </w:r>
      <w:r w:rsidR="0006391D">
        <w:t>–</w:t>
      </w:r>
      <w:r w:rsidR="003F541F">
        <w:t xml:space="preserve">When </w:t>
      </w:r>
      <w:r w:rsidR="0006391D">
        <w:t xml:space="preserve"> </w:t>
      </w:r>
      <w:r w:rsidR="000C1D16">
        <w:t xml:space="preserve"> </w:t>
      </w:r>
    </w:p>
    <w:p w14:paraId="2C93ED28" w14:textId="5530C8F2" w:rsidR="002626FC" w:rsidRDefault="00591CB5" w:rsidP="003778BF">
      <w:pPr>
        <w:spacing w:after="0"/>
      </w:pPr>
      <w:r>
        <w:tab/>
        <w:t xml:space="preserve">a. </w:t>
      </w:r>
      <w:r w:rsidR="002626FC">
        <w:t xml:space="preserve">Dr. Hubbell suggested to consider holding our business meeting at a different date; prerecord </w:t>
      </w:r>
      <w:r>
        <w:tab/>
      </w:r>
      <w:r w:rsidR="002626FC">
        <w:t>the presentation</w:t>
      </w:r>
      <w:r w:rsidR="00C62904">
        <w:t xml:space="preserve"> ; </w:t>
      </w:r>
      <w:r>
        <w:t xml:space="preserve"> receive </w:t>
      </w:r>
      <w:r w:rsidR="002626FC">
        <w:t>Q&amp;As</w:t>
      </w:r>
      <w:r w:rsidR="00EA7619">
        <w:t xml:space="preserve">, </w:t>
      </w:r>
      <w:r>
        <w:t xml:space="preserve"> which can be </w:t>
      </w:r>
      <w:r>
        <w:tab/>
        <w:t xml:space="preserve">expressed in a written  </w:t>
      </w:r>
      <w:r w:rsidR="002626FC">
        <w:t xml:space="preserve">report </w:t>
      </w:r>
      <w:r w:rsidR="00EA7619">
        <w:t>?</w:t>
      </w:r>
    </w:p>
    <w:p w14:paraId="6AA9E03D" w14:textId="5949D120" w:rsidR="00F153BC" w:rsidRDefault="002626FC" w:rsidP="003778BF">
      <w:pPr>
        <w:spacing w:after="0"/>
      </w:pPr>
      <w:r>
        <w:tab/>
      </w:r>
      <w:r>
        <w:tab/>
      </w:r>
      <w:proofErr w:type="spellStart"/>
      <w:r>
        <w:t>i</w:t>
      </w:r>
      <w:proofErr w:type="spellEnd"/>
      <w:r>
        <w:t xml:space="preserve">. </w:t>
      </w:r>
      <w:r w:rsidR="00EA7619">
        <w:t xml:space="preserve">if </w:t>
      </w:r>
      <w:r w:rsidR="003F541F">
        <w:t xml:space="preserve">held </w:t>
      </w:r>
      <w:r>
        <w:t>after the exam</w:t>
      </w:r>
      <w:r w:rsidR="00EA7619">
        <w:t xml:space="preserve">; </w:t>
      </w:r>
      <w:r>
        <w:t xml:space="preserve">we could announce new diplomates? </w:t>
      </w:r>
      <w:r w:rsidR="00EA7619">
        <w:t xml:space="preserve"> However that </w:t>
      </w:r>
      <w:r w:rsidR="000C1D16">
        <w:t xml:space="preserve">would </w:t>
      </w:r>
      <w:r w:rsidR="003F541F">
        <w:tab/>
      </w:r>
      <w:r w:rsidR="000C1D16">
        <w:t>run into holiday dates</w:t>
      </w:r>
      <w:r w:rsidR="003F541F">
        <w:t>; Also, we m</w:t>
      </w:r>
      <w:r w:rsidR="000C1D16">
        <w:t xml:space="preserve">ay not get good attendance if not held within IVECCS time </w:t>
      </w:r>
      <w:r w:rsidR="003F541F">
        <w:tab/>
        <w:t xml:space="preserve">frame </w:t>
      </w:r>
      <w:r w:rsidR="00F153BC">
        <w:tab/>
        <w:t xml:space="preserve"> </w:t>
      </w:r>
    </w:p>
    <w:p w14:paraId="003B039D" w14:textId="682CCD4A" w:rsidR="00F153BC" w:rsidRDefault="00F153BC" w:rsidP="003778BF">
      <w:pPr>
        <w:spacing w:after="0"/>
      </w:pPr>
      <w:r>
        <w:tab/>
      </w:r>
      <w:r w:rsidR="00591CB5">
        <w:t>b</w:t>
      </w:r>
      <w:r>
        <w:t xml:space="preserve">. Sponsor recognition- incorporate logos and acknowledgment within the presentations </w:t>
      </w:r>
    </w:p>
    <w:p w14:paraId="30F8A10C" w14:textId="7FE8B0B0" w:rsidR="000C1D16" w:rsidRDefault="0039403B" w:rsidP="003778BF">
      <w:pPr>
        <w:spacing w:after="0"/>
      </w:pPr>
      <w:r>
        <w:t>2. New BOD meeting platform – Dr. Posner research</w:t>
      </w:r>
      <w:r w:rsidR="00EA7619">
        <w:t>ed</w:t>
      </w:r>
      <w:r>
        <w:t xml:space="preserve"> options for a screen sharing platform</w:t>
      </w:r>
      <w:r w:rsidR="00E00BF7">
        <w:t xml:space="preserve">, </w:t>
      </w:r>
      <w:r>
        <w:t xml:space="preserve">and sent a descriptive document </w:t>
      </w:r>
      <w:r w:rsidR="00EA7619">
        <w:t xml:space="preserve"> about Zoom, Microsoft,  Google Meet </w:t>
      </w:r>
      <w:r>
        <w:t xml:space="preserve">to the BOD via email </w:t>
      </w:r>
      <w:r w:rsidR="00EA7619">
        <w:t xml:space="preserve">. </w:t>
      </w:r>
      <w:r w:rsidR="000C1D16">
        <w:t xml:space="preserve"> </w:t>
      </w:r>
      <w:r w:rsidR="00EA7619">
        <w:t xml:space="preserve"> </w:t>
      </w:r>
    </w:p>
    <w:p w14:paraId="145F6BC5" w14:textId="5A72CDAE" w:rsidR="0039403B" w:rsidRDefault="0039403B" w:rsidP="003778BF">
      <w:pPr>
        <w:spacing w:after="0"/>
      </w:pPr>
      <w:r>
        <w:tab/>
        <w:t xml:space="preserve">a.   Zoom </w:t>
      </w:r>
      <w:r w:rsidR="003F541F">
        <w:t>–</w:t>
      </w:r>
      <w:r>
        <w:t xml:space="preserve"> NC</w:t>
      </w:r>
      <w:r w:rsidR="003F541F">
        <w:t xml:space="preserve"> </w:t>
      </w:r>
      <w:r>
        <w:t>State uses this</w:t>
      </w:r>
      <w:r w:rsidR="003F541F">
        <w:t xml:space="preserve">, </w:t>
      </w:r>
      <w:r>
        <w:t>a commercial version which we could use</w:t>
      </w:r>
      <w:r w:rsidR="003B178A">
        <w:t xml:space="preserve"> for free</w:t>
      </w:r>
      <w:r w:rsidR="00EA7619">
        <w:t xml:space="preserve">  if </w:t>
      </w:r>
      <w:r w:rsidR="003F541F">
        <w:t xml:space="preserve">Dr. Posner </w:t>
      </w:r>
      <w:r w:rsidR="0068010C">
        <w:t xml:space="preserve">is </w:t>
      </w:r>
      <w:r w:rsidR="003F541F">
        <w:tab/>
      </w:r>
      <w:r w:rsidR="0068010C">
        <w:t xml:space="preserve">host </w:t>
      </w:r>
      <w:r w:rsidR="00EA7619">
        <w:t xml:space="preserve"> </w:t>
      </w:r>
      <w:r w:rsidR="003F541F">
        <w:t xml:space="preserve">using </w:t>
      </w:r>
      <w:proofErr w:type="spellStart"/>
      <w:r w:rsidR="003F541F">
        <w:t>NCState</w:t>
      </w:r>
      <w:proofErr w:type="spellEnd"/>
      <w:r w:rsidR="003F541F">
        <w:t xml:space="preserve"> email </w:t>
      </w:r>
      <w:r w:rsidR="004E0B55">
        <w:t xml:space="preserve"> </w:t>
      </w:r>
    </w:p>
    <w:p w14:paraId="6A302F24" w14:textId="01F1D20C" w:rsidR="003B178A" w:rsidRDefault="0039403B" w:rsidP="003778BF">
      <w:pPr>
        <w:spacing w:after="0"/>
      </w:pPr>
      <w:r>
        <w:tab/>
      </w:r>
      <w:r>
        <w:tab/>
      </w:r>
      <w:proofErr w:type="spellStart"/>
      <w:r>
        <w:t>i</w:t>
      </w:r>
      <w:proofErr w:type="spellEnd"/>
      <w:r>
        <w:t>. security issues previous</w:t>
      </w:r>
      <w:r w:rsidR="003F541F">
        <w:t>ly</w:t>
      </w:r>
      <w:r>
        <w:t xml:space="preserve">, now resolved </w:t>
      </w:r>
      <w:r w:rsidR="00EA7619">
        <w:t xml:space="preserve"> </w:t>
      </w:r>
    </w:p>
    <w:p w14:paraId="30BD7B0E" w14:textId="3513C39E" w:rsidR="0039403B" w:rsidRDefault="003B178A" w:rsidP="003778BF">
      <w:pPr>
        <w:spacing w:after="0"/>
      </w:pPr>
      <w:r>
        <w:tab/>
      </w:r>
      <w:r>
        <w:tab/>
        <w:t>ii.  avail</w:t>
      </w:r>
      <w:r w:rsidR="00EA7619">
        <w:t xml:space="preserve">able </w:t>
      </w:r>
      <w:r>
        <w:t xml:space="preserve"> or computer/tablet/phone - ability to screen share, chat,  attach links </w:t>
      </w:r>
    </w:p>
    <w:p w14:paraId="057E4CCB" w14:textId="6C58A7DD" w:rsidR="003B178A" w:rsidRDefault="003B178A" w:rsidP="003778BF">
      <w:pPr>
        <w:spacing w:after="0"/>
      </w:pPr>
      <w:r>
        <w:tab/>
      </w:r>
      <w:r>
        <w:tab/>
        <w:t>iii. Each person is named, each can choose to mute audio or video</w:t>
      </w:r>
    </w:p>
    <w:p w14:paraId="202CC119" w14:textId="60D8A1A1" w:rsidR="003B178A" w:rsidRDefault="003B178A" w:rsidP="003778BF">
      <w:pPr>
        <w:spacing w:after="0"/>
      </w:pPr>
      <w:r>
        <w:lastRenderedPageBreak/>
        <w:tab/>
      </w:r>
      <w:r>
        <w:tab/>
        <w:t xml:space="preserve">iv. Meetings can be password protected </w:t>
      </w:r>
    </w:p>
    <w:p w14:paraId="71BD84E3" w14:textId="670B3AA6" w:rsidR="003B178A" w:rsidRDefault="003B178A" w:rsidP="003778BF">
      <w:pPr>
        <w:spacing w:after="0"/>
      </w:pPr>
      <w:r>
        <w:tab/>
      </w:r>
      <w:r>
        <w:tab/>
        <w:t xml:space="preserve">v. </w:t>
      </w:r>
      <w:r w:rsidR="003F541F">
        <w:t xml:space="preserve">Cost </w:t>
      </w:r>
      <w:r w:rsidR="00710AD8">
        <w:t>$</w:t>
      </w:r>
      <w:r w:rsidR="00894C14">
        <w:t>14-</w:t>
      </w:r>
      <w:r w:rsidR="00710AD8">
        <w:t>$</w:t>
      </w:r>
      <w:r w:rsidR="00894C14">
        <w:t>20/month</w:t>
      </w:r>
      <w:r w:rsidR="00710AD8">
        <w:t xml:space="preserve">; </w:t>
      </w:r>
      <w:r w:rsidR="00894C14">
        <w:t xml:space="preserve"> Can be recorded by the host, to a MP4  but host can transfer </w:t>
      </w:r>
    </w:p>
    <w:p w14:paraId="2B849A53" w14:textId="508B2653" w:rsidR="00894C14" w:rsidRDefault="00894C14" w:rsidP="003778BF">
      <w:pPr>
        <w:spacing w:after="0"/>
      </w:pPr>
      <w:r>
        <w:tab/>
      </w:r>
      <w:r>
        <w:tab/>
        <w:t>vi. Host must have a NC</w:t>
      </w:r>
      <w:r w:rsidR="0068010C">
        <w:t xml:space="preserve"> </w:t>
      </w:r>
      <w:r>
        <w:t xml:space="preserve">State email </w:t>
      </w:r>
      <w:r w:rsidR="00E00BF7">
        <w:t xml:space="preserve">to be </w:t>
      </w:r>
      <w:r w:rsidR="003F541F">
        <w:t xml:space="preserve">free </w:t>
      </w:r>
      <w:r>
        <w:tab/>
      </w:r>
    </w:p>
    <w:p w14:paraId="67F1EFDF" w14:textId="353003DF" w:rsidR="003B178A" w:rsidRDefault="003B178A" w:rsidP="003778BF">
      <w:pPr>
        <w:spacing w:after="0"/>
      </w:pPr>
      <w:r>
        <w:tab/>
        <w:t xml:space="preserve">b. Google meet – free </w:t>
      </w:r>
      <w:r w:rsidR="00710AD8">
        <w:t xml:space="preserve">for </w:t>
      </w:r>
      <w:r>
        <w:t>f</w:t>
      </w:r>
      <w:r w:rsidR="00894C14">
        <w:t>i</w:t>
      </w:r>
      <w:r>
        <w:t xml:space="preserve">rst </w:t>
      </w:r>
      <w:proofErr w:type="spellStart"/>
      <w:r>
        <w:t>hr</w:t>
      </w:r>
      <w:proofErr w:type="spellEnd"/>
      <w:r w:rsidR="0068010C">
        <w:t xml:space="preserve">; </w:t>
      </w:r>
      <w:r>
        <w:t xml:space="preserve">pay/per person with longer meetings </w:t>
      </w:r>
    </w:p>
    <w:p w14:paraId="2AEE858D" w14:textId="0E114B12" w:rsidR="003B178A" w:rsidRDefault="003B178A" w:rsidP="003778BF">
      <w:pPr>
        <w:spacing w:after="0"/>
      </w:pPr>
      <w:r>
        <w:tab/>
      </w:r>
      <w:r>
        <w:tab/>
      </w:r>
      <w:proofErr w:type="spellStart"/>
      <w:r>
        <w:t>i</w:t>
      </w:r>
      <w:proofErr w:type="spellEnd"/>
      <w:r>
        <w:t xml:space="preserve">. computer, Android, and phone </w:t>
      </w:r>
    </w:p>
    <w:p w14:paraId="66D34A1E" w14:textId="346E7269" w:rsidR="003B178A" w:rsidRDefault="003B178A" w:rsidP="003778BF">
      <w:pPr>
        <w:spacing w:after="0"/>
      </w:pPr>
      <w:r>
        <w:tab/>
      </w:r>
      <w:r>
        <w:tab/>
        <w:t xml:space="preserve">ii. free up to 1 </w:t>
      </w:r>
      <w:proofErr w:type="spellStart"/>
      <w:r>
        <w:t>hr</w:t>
      </w:r>
      <w:proofErr w:type="spellEnd"/>
      <w:r>
        <w:t xml:space="preserve"> up to 100 people ; $10/month</w:t>
      </w:r>
      <w:r w:rsidR="0068010C">
        <w:t xml:space="preserve"> per </w:t>
      </w:r>
      <w:r>
        <w:t xml:space="preserve">user for longer meetings </w:t>
      </w:r>
    </w:p>
    <w:p w14:paraId="35DB6AD9" w14:textId="5E988E47" w:rsidR="003B178A" w:rsidRDefault="003B178A" w:rsidP="003778BF">
      <w:pPr>
        <w:spacing w:after="0"/>
      </w:pPr>
      <w:r>
        <w:tab/>
        <w:t xml:space="preserve">c. Microsoft meeting </w:t>
      </w:r>
    </w:p>
    <w:p w14:paraId="1D972D09" w14:textId="6ED052CB" w:rsidR="003B178A" w:rsidRDefault="003B178A" w:rsidP="003778BF">
      <w:pPr>
        <w:spacing w:after="0"/>
      </w:pPr>
      <w:r>
        <w:tab/>
      </w:r>
      <w:r>
        <w:tab/>
      </w:r>
      <w:proofErr w:type="spellStart"/>
      <w:r>
        <w:t>i</w:t>
      </w:r>
      <w:proofErr w:type="spellEnd"/>
      <w:r>
        <w:t>. platform options similar to zoom</w:t>
      </w:r>
    </w:p>
    <w:p w14:paraId="49052F21" w14:textId="186FE574" w:rsidR="003B178A" w:rsidRDefault="003B178A" w:rsidP="003778BF">
      <w:pPr>
        <w:spacing w:after="0"/>
      </w:pPr>
      <w:r>
        <w:tab/>
      </w:r>
      <w:r>
        <w:tab/>
        <w:t xml:space="preserve">ii. </w:t>
      </w:r>
      <w:r w:rsidR="004E0B55">
        <w:t>$</w:t>
      </w:r>
      <w:r>
        <w:t>12.50-</w:t>
      </w:r>
      <w:r w:rsidR="004E0B55">
        <w:t>$</w:t>
      </w:r>
      <w:r>
        <w:t xml:space="preserve">20 /month up to 250 people – unlimited time </w:t>
      </w:r>
      <w:r w:rsidR="0068010C">
        <w:t xml:space="preserve">, most versatile </w:t>
      </w:r>
      <w:r>
        <w:t xml:space="preserve">if using </w:t>
      </w:r>
      <w:r w:rsidR="0068010C">
        <w:tab/>
      </w:r>
      <w:r w:rsidR="0068010C">
        <w:tab/>
      </w:r>
      <w:r w:rsidR="0068010C">
        <w:tab/>
      </w:r>
      <w:r w:rsidR="0068010C">
        <w:tab/>
      </w:r>
      <w:r>
        <w:t>Microsoft 1</w:t>
      </w:r>
      <w:r w:rsidR="0068010C">
        <w:t xml:space="preserve"> </w:t>
      </w:r>
      <w:r>
        <w:t xml:space="preserve">360 business </w:t>
      </w:r>
    </w:p>
    <w:p w14:paraId="168348C4" w14:textId="68D9DCE4" w:rsidR="00894C14" w:rsidRDefault="00894C14" w:rsidP="003778BF">
      <w:pPr>
        <w:spacing w:after="0"/>
      </w:pPr>
      <w:r>
        <w:tab/>
        <w:t xml:space="preserve">d. </w:t>
      </w:r>
      <w:r w:rsidR="0068010C">
        <w:t xml:space="preserve"> Decision: </w:t>
      </w:r>
      <w:r>
        <w:t xml:space="preserve">Vote to try zoom for next meeting, July </w:t>
      </w:r>
    </w:p>
    <w:p w14:paraId="3C7C0522" w14:textId="4879A8D6" w:rsidR="00963F19" w:rsidRDefault="00894C14" w:rsidP="003778BF">
      <w:pPr>
        <w:spacing w:after="0"/>
      </w:pPr>
      <w:r>
        <w:tab/>
      </w:r>
      <w:r>
        <w:tab/>
      </w:r>
      <w:proofErr w:type="spellStart"/>
      <w:r w:rsidRPr="00894C14">
        <w:t>i</w:t>
      </w:r>
      <w:proofErr w:type="spellEnd"/>
      <w:r w:rsidRPr="00894C14">
        <w:t>. Dr, Ebner moved</w:t>
      </w:r>
      <w:r w:rsidR="00DD2B4F">
        <w:t xml:space="preserve">; </w:t>
      </w:r>
      <w:r w:rsidRPr="00894C14">
        <w:t>Dr. Bauq</w:t>
      </w:r>
      <w:r w:rsidR="00DD2B4F">
        <w:t>uier s</w:t>
      </w:r>
      <w:r w:rsidRPr="00894C14">
        <w:t>e</w:t>
      </w:r>
      <w:r>
        <w:t xml:space="preserve">conded - all in favor </w:t>
      </w:r>
    </w:p>
    <w:p w14:paraId="76BA86F9" w14:textId="3121A4C2" w:rsidR="00963F19" w:rsidRDefault="00963F19" w:rsidP="003778BF">
      <w:pPr>
        <w:spacing w:after="0"/>
      </w:pPr>
      <w:r>
        <w:t>3. PHOS proposal for website maintenance – we finished the initial 3 months of maintenance at $800/</w:t>
      </w:r>
      <w:proofErr w:type="spellStart"/>
      <w:r>
        <w:t>mo</w:t>
      </w:r>
      <w:proofErr w:type="spellEnd"/>
      <w:r>
        <w:t xml:space="preserve">    </w:t>
      </w:r>
    </w:p>
    <w:p w14:paraId="45C1CA33" w14:textId="45CDD077" w:rsidR="00C7056A" w:rsidRDefault="00963F19" w:rsidP="003778BF">
      <w:pPr>
        <w:spacing w:after="0"/>
      </w:pPr>
      <w:r>
        <w:tab/>
        <w:t>a. PHOS proposes $500 /</w:t>
      </w:r>
      <w:proofErr w:type="spellStart"/>
      <w:r>
        <w:t>mo</w:t>
      </w:r>
      <w:proofErr w:type="spellEnd"/>
      <w:r w:rsidR="0006391D">
        <w:t>-</w:t>
      </w:r>
      <w:r w:rsidR="00C7056A">
        <w:t xml:space="preserve"> </w:t>
      </w:r>
      <w:r w:rsidR="0068010C">
        <w:t xml:space="preserve">only change is </w:t>
      </w:r>
      <w:r w:rsidR="00C7056A">
        <w:t xml:space="preserve">3 </w:t>
      </w:r>
      <w:proofErr w:type="spellStart"/>
      <w:r w:rsidR="00C7056A">
        <w:t>hrs</w:t>
      </w:r>
      <w:proofErr w:type="spellEnd"/>
      <w:r w:rsidR="00C7056A">
        <w:t xml:space="preserve"> /</w:t>
      </w:r>
      <w:proofErr w:type="spellStart"/>
      <w:r w:rsidR="00C7056A">
        <w:t>mo</w:t>
      </w:r>
      <w:proofErr w:type="spellEnd"/>
      <w:r w:rsidR="00C7056A">
        <w:t xml:space="preserve"> </w:t>
      </w:r>
      <w:r w:rsidR="0068010C">
        <w:t xml:space="preserve">for </w:t>
      </w:r>
      <w:r w:rsidR="00C7056A">
        <w:t xml:space="preserve">platform management, phone support </w:t>
      </w:r>
      <w:r w:rsidR="0006391D">
        <w:tab/>
      </w:r>
      <w:proofErr w:type="spellStart"/>
      <w:r w:rsidR="00C7056A">
        <w:t>etc</w:t>
      </w:r>
      <w:proofErr w:type="spellEnd"/>
      <w:r w:rsidR="00DD2B4F">
        <w:t xml:space="preserve"> </w:t>
      </w:r>
      <w:r w:rsidR="00C7056A">
        <w:t xml:space="preserve"> ( down from  6 </w:t>
      </w:r>
      <w:proofErr w:type="spellStart"/>
      <w:r w:rsidR="00C7056A">
        <w:t>hrs</w:t>
      </w:r>
      <w:proofErr w:type="spellEnd"/>
      <w:r w:rsidR="0068010C">
        <w:t xml:space="preserve"> </w:t>
      </w:r>
      <w:r w:rsidR="00C7056A">
        <w:t xml:space="preserve">previous) </w:t>
      </w:r>
      <w:r w:rsidR="00894C14" w:rsidRPr="00894C14">
        <w:tab/>
      </w:r>
    </w:p>
    <w:p w14:paraId="0E07ED49" w14:textId="1F38CB5E" w:rsidR="00C7056A" w:rsidRDefault="00C7056A" w:rsidP="003778BF">
      <w:pPr>
        <w:spacing w:after="0"/>
      </w:pPr>
      <w:r>
        <w:tab/>
        <w:t>b.</w:t>
      </w:r>
      <w:r w:rsidR="0068010C">
        <w:t xml:space="preserve"> </w:t>
      </w:r>
      <w:r>
        <w:t>Motion made to continue this for another 3 mo</w:t>
      </w:r>
      <w:r w:rsidR="0068010C">
        <w:t>nths</w:t>
      </w:r>
    </w:p>
    <w:p w14:paraId="6FA1DB7F" w14:textId="758E8002" w:rsidR="00C7056A" w:rsidRDefault="00C7056A" w:rsidP="003778BF">
      <w:pPr>
        <w:spacing w:after="0"/>
      </w:pPr>
      <w:r>
        <w:tab/>
      </w:r>
      <w:r>
        <w:tab/>
      </w:r>
      <w:proofErr w:type="spellStart"/>
      <w:r>
        <w:t>i</w:t>
      </w:r>
      <w:proofErr w:type="spellEnd"/>
      <w:r>
        <w:t xml:space="preserve">. Dr. </w:t>
      </w:r>
      <w:r w:rsidR="00D26C7E">
        <w:t xml:space="preserve"> Ebner </w:t>
      </w:r>
      <w:r>
        <w:t xml:space="preserve">moved, Dr. </w:t>
      </w:r>
      <w:r w:rsidR="00D26C7E">
        <w:t xml:space="preserve">Bauquier </w:t>
      </w:r>
      <w:r w:rsidR="0006391D">
        <w:t>s</w:t>
      </w:r>
      <w:r>
        <w:t xml:space="preserve">econded- all in favor </w:t>
      </w:r>
    </w:p>
    <w:p w14:paraId="148C31FC" w14:textId="6561F161" w:rsidR="00C7056A" w:rsidRDefault="00C7056A" w:rsidP="003778BF">
      <w:pPr>
        <w:spacing w:after="0"/>
      </w:pPr>
      <w:r>
        <w:tab/>
        <w:t xml:space="preserve">c. </w:t>
      </w:r>
      <w:r w:rsidR="0068010C">
        <w:t xml:space="preserve"> Dr. Grimm </w:t>
      </w:r>
      <w:r w:rsidR="0006391D">
        <w:t>f</w:t>
      </w:r>
      <w:r w:rsidR="0068010C">
        <w:t xml:space="preserve">ound a </w:t>
      </w:r>
      <w:r>
        <w:t>security issue</w:t>
      </w:r>
      <w:r w:rsidR="0068010C">
        <w:t xml:space="preserve">:  posted </w:t>
      </w:r>
      <w:r>
        <w:t>link</w:t>
      </w:r>
      <w:r w:rsidR="0068010C">
        <w:t xml:space="preserve">s </w:t>
      </w:r>
      <w:r>
        <w:t>can go to a</w:t>
      </w:r>
      <w:r w:rsidR="004E0B55">
        <w:t xml:space="preserve"> </w:t>
      </w:r>
      <w:r>
        <w:t xml:space="preserve">gated place without first </w:t>
      </w:r>
      <w:r w:rsidR="00D26C7E">
        <w:tab/>
      </w:r>
      <w:r w:rsidR="00D26C7E">
        <w:tab/>
      </w:r>
      <w:r>
        <w:t xml:space="preserve">requiring a password </w:t>
      </w:r>
    </w:p>
    <w:p w14:paraId="3986A2D4" w14:textId="2E5D1505" w:rsidR="00C7056A" w:rsidRDefault="00C7056A" w:rsidP="003778BF">
      <w:pPr>
        <w:spacing w:after="0"/>
      </w:pPr>
      <w:r>
        <w:tab/>
      </w:r>
      <w:r>
        <w:tab/>
      </w:r>
      <w:proofErr w:type="spellStart"/>
      <w:r>
        <w:t>i</w:t>
      </w:r>
      <w:proofErr w:type="spellEnd"/>
      <w:r>
        <w:t>. PHOS says another plugin is required – the one chosen comes with either a $14/</w:t>
      </w:r>
      <w:proofErr w:type="spellStart"/>
      <w:r>
        <w:t>mo</w:t>
      </w:r>
      <w:proofErr w:type="spellEnd"/>
      <w:r>
        <w:t xml:space="preserve"> </w:t>
      </w:r>
      <w:r w:rsidR="00D26C7E">
        <w:tab/>
      </w:r>
      <w:r w:rsidR="00D26C7E">
        <w:tab/>
      </w:r>
      <w:r w:rsidR="0068010C">
        <w:tab/>
      </w:r>
      <w:r>
        <w:t>fee or life time fee of $460</w:t>
      </w:r>
    </w:p>
    <w:p w14:paraId="13F18562" w14:textId="6094AAC0" w:rsidR="00D26C7E" w:rsidRDefault="00D26C7E" w:rsidP="003778BF">
      <w:pPr>
        <w:spacing w:after="0"/>
      </w:pPr>
      <w:r>
        <w:tab/>
      </w:r>
      <w:r>
        <w:tab/>
        <w:t xml:space="preserve">ii. Motion made to </w:t>
      </w:r>
      <w:r w:rsidR="0006391D">
        <w:t xml:space="preserve">go ahead with </w:t>
      </w:r>
      <w:r>
        <w:t>the $460 plugin</w:t>
      </w:r>
      <w:r w:rsidR="0068010C">
        <w:t xml:space="preserve">: </w:t>
      </w:r>
      <w:r>
        <w:t xml:space="preserve"> Dr. McMurphy moved, Dr. Posner </w:t>
      </w:r>
      <w:r w:rsidR="0006391D">
        <w:tab/>
      </w:r>
      <w:r w:rsidR="0006391D">
        <w:tab/>
      </w:r>
      <w:r w:rsidR="0006391D">
        <w:tab/>
      </w:r>
      <w:r>
        <w:t xml:space="preserve">seconded – all in favor </w:t>
      </w:r>
    </w:p>
    <w:p w14:paraId="2806E732" w14:textId="6CFFCB5B" w:rsidR="00BB3586" w:rsidRDefault="00DD2B4F" w:rsidP="003778BF">
      <w:pPr>
        <w:spacing w:after="0"/>
      </w:pPr>
      <w:r>
        <w:t xml:space="preserve">4. </w:t>
      </w:r>
      <w:r w:rsidR="00D26C7E">
        <w:t xml:space="preserve"> Anesthesia guidelines </w:t>
      </w:r>
      <w:r w:rsidR="00BB3586">
        <w:t>for the website -plan is to coordinate with NAVAS</w:t>
      </w:r>
    </w:p>
    <w:p w14:paraId="54AB9A7D" w14:textId="35A97BA9" w:rsidR="00D26C7E" w:rsidRDefault="00BB3586" w:rsidP="003778BF">
      <w:pPr>
        <w:spacing w:after="0"/>
      </w:pPr>
      <w:r>
        <w:tab/>
      </w:r>
      <w:r>
        <w:tab/>
      </w:r>
      <w:proofErr w:type="spellStart"/>
      <w:r w:rsidRPr="00BB3586">
        <w:t>i</w:t>
      </w:r>
      <w:proofErr w:type="spellEnd"/>
      <w:r w:rsidRPr="00BB3586">
        <w:t>. Dr. Fischer</w:t>
      </w:r>
      <w:r w:rsidR="0068010C">
        <w:t xml:space="preserve">: </w:t>
      </w:r>
      <w:r w:rsidRPr="00BB3586">
        <w:t>Dr. Krus</w:t>
      </w:r>
      <w:r w:rsidR="0006391D">
        <w:t>e</w:t>
      </w:r>
      <w:r w:rsidRPr="00BB3586">
        <w:t xml:space="preserve">-Elliot </w:t>
      </w:r>
      <w:r>
        <w:t>has people in mind to work on this</w:t>
      </w:r>
      <w:r w:rsidR="0006391D">
        <w:t>,</w:t>
      </w:r>
      <w:r>
        <w:t xml:space="preserve"> putting out call </w:t>
      </w:r>
      <w:r>
        <w:tab/>
      </w:r>
      <w:r>
        <w:tab/>
      </w:r>
      <w:r w:rsidR="0006391D">
        <w:tab/>
      </w:r>
      <w:r w:rsidR="00DD2B4F">
        <w:tab/>
      </w:r>
      <w:r>
        <w:t xml:space="preserve">for </w:t>
      </w:r>
      <w:r w:rsidR="0006391D">
        <w:t xml:space="preserve">those interested </w:t>
      </w:r>
    </w:p>
    <w:p w14:paraId="335ED81D" w14:textId="41F9CDFF" w:rsidR="00894C14" w:rsidRPr="00BB3586" w:rsidRDefault="00BB3586" w:rsidP="003778BF">
      <w:pPr>
        <w:spacing w:after="0"/>
      </w:pPr>
      <w:r>
        <w:tab/>
      </w:r>
      <w:r>
        <w:tab/>
        <w:t>ii Dr. Dunlop – perhaps create a list of people to work on different sections</w:t>
      </w:r>
      <w:r w:rsidR="00894C14" w:rsidRPr="00BB3586">
        <w:t xml:space="preserve"> </w:t>
      </w:r>
    </w:p>
    <w:p w14:paraId="12727A9C" w14:textId="77777777" w:rsidR="00BB3586" w:rsidRPr="001674A7" w:rsidRDefault="00BB3586" w:rsidP="00BB3586">
      <w:pPr>
        <w:spacing w:after="0"/>
        <w:rPr>
          <w:b/>
          <w:bCs/>
        </w:rPr>
      </w:pPr>
      <w:r w:rsidRPr="001674A7">
        <w:rPr>
          <w:b/>
          <w:bCs/>
        </w:rPr>
        <w:t>New Business:</w:t>
      </w:r>
    </w:p>
    <w:p w14:paraId="1A6AEEEF" w14:textId="797608BA" w:rsidR="00270719" w:rsidRDefault="00270719" w:rsidP="003778BF">
      <w:pPr>
        <w:spacing w:after="0"/>
      </w:pPr>
      <w:r>
        <w:tab/>
        <w:t xml:space="preserve">a. Submitting case logs to website for 2020 residents - - Dr. Kushner said that more work needs </w:t>
      </w:r>
      <w:r w:rsidR="00DD2B4F">
        <w:tab/>
      </w:r>
      <w:r>
        <w:t xml:space="preserve">to be done </w:t>
      </w:r>
      <w:r w:rsidR="003F541F">
        <w:t xml:space="preserve">before any </w:t>
      </w:r>
      <w:r>
        <w:t>new residents starting in July</w:t>
      </w:r>
      <w:r w:rsidR="00DD2B4F">
        <w:t>,</w:t>
      </w:r>
      <w:r>
        <w:t xml:space="preserve"> </w:t>
      </w:r>
      <w:r w:rsidR="003F541F">
        <w:t xml:space="preserve">can use it </w:t>
      </w:r>
      <w:r>
        <w:t xml:space="preserve"> </w:t>
      </w:r>
      <w:r w:rsidR="0068010C">
        <w:t>**</w:t>
      </w:r>
    </w:p>
    <w:p w14:paraId="710275AA" w14:textId="0116E6AF" w:rsidR="00270719" w:rsidRDefault="00270719" w:rsidP="003778BF">
      <w:pPr>
        <w:spacing w:after="0"/>
      </w:pPr>
      <w:r>
        <w:tab/>
        <w:t>b. Opinion on U/S guided nerve blocks by nurses update</w:t>
      </w:r>
      <w:r w:rsidR="00DD2B4F">
        <w:t xml:space="preserve">; Dr. Grimm </w:t>
      </w:r>
      <w:r w:rsidR="004E0B55">
        <w:t>:</w:t>
      </w:r>
      <w:proofErr w:type="spellStart"/>
      <w:r w:rsidR="004E0B55">
        <w:t>v</w:t>
      </w:r>
      <w:r w:rsidR="00CF28A9">
        <w:t>probably</w:t>
      </w:r>
      <w:proofErr w:type="spellEnd"/>
      <w:r w:rsidR="00CF28A9">
        <w:t xml:space="preserve"> </w:t>
      </w:r>
      <w:r>
        <w:t xml:space="preserve">some legal </w:t>
      </w:r>
      <w:r w:rsidR="00DD2B4F">
        <w:tab/>
      </w:r>
      <w:r w:rsidR="0068010C">
        <w:t xml:space="preserve">concerns </w:t>
      </w:r>
    </w:p>
    <w:p w14:paraId="4C0299FB" w14:textId="2A429696" w:rsidR="00270719" w:rsidRDefault="00270719" w:rsidP="003778BF">
      <w:pPr>
        <w:spacing w:after="0"/>
      </w:pPr>
      <w:r>
        <w:tab/>
      </w:r>
      <w:r>
        <w:tab/>
      </w:r>
      <w:proofErr w:type="spellStart"/>
      <w:r>
        <w:t>i</w:t>
      </w:r>
      <w:proofErr w:type="spellEnd"/>
      <w:r>
        <w:t>. Dr. Grimm</w:t>
      </w:r>
      <w:r w:rsidR="00DD2B4F">
        <w:t xml:space="preserve"> </w:t>
      </w:r>
      <w:r w:rsidR="00CF28A9">
        <w:t xml:space="preserve"> sent his comments to</w:t>
      </w:r>
      <w:r>
        <w:t xml:space="preserve"> Dr.</w:t>
      </w:r>
      <w:r w:rsidR="00DD2B4F">
        <w:t xml:space="preserve"> </w:t>
      </w:r>
      <w:proofErr w:type="spellStart"/>
      <w:r>
        <w:t>DiConcetto</w:t>
      </w:r>
      <w:proofErr w:type="spellEnd"/>
      <w:r>
        <w:t xml:space="preserve"> ‘s</w:t>
      </w:r>
      <w:r w:rsidR="00DD2B4F">
        <w:t xml:space="preserve"> </w:t>
      </w:r>
      <w:r w:rsidR="00CF28A9">
        <w:t>, and</w:t>
      </w:r>
      <w:r w:rsidR="00DD2B4F">
        <w:t xml:space="preserve"> will </w:t>
      </w:r>
      <w:r>
        <w:t xml:space="preserve"> also send  to the BOD</w:t>
      </w:r>
    </w:p>
    <w:p w14:paraId="1994A55A" w14:textId="4C3D7F45" w:rsidR="008A3FD4" w:rsidRDefault="00270719" w:rsidP="003778BF">
      <w:pPr>
        <w:spacing w:after="0"/>
      </w:pPr>
      <w:r>
        <w:tab/>
        <w:t xml:space="preserve">c. ABVS 3 year report-  </w:t>
      </w:r>
      <w:proofErr w:type="spellStart"/>
      <w:r>
        <w:t>Dr</w:t>
      </w:r>
      <w:r w:rsidR="0006391D">
        <w:t>.</w:t>
      </w:r>
      <w:r>
        <w:t>Posner</w:t>
      </w:r>
      <w:proofErr w:type="spellEnd"/>
      <w:r>
        <w:t xml:space="preserve"> has offered to help- no further  comments at this time </w:t>
      </w:r>
    </w:p>
    <w:p w14:paraId="28BBEB45" w14:textId="77777777" w:rsidR="00E00BF7" w:rsidRDefault="00E00BF7" w:rsidP="003778BF">
      <w:pPr>
        <w:spacing w:after="0"/>
        <w:rPr>
          <w:b/>
          <w:bCs/>
        </w:rPr>
      </w:pPr>
    </w:p>
    <w:p w14:paraId="44283447" w14:textId="5DF20523" w:rsidR="008A3FD4" w:rsidRPr="00CF28A9" w:rsidRDefault="008A3FD4" w:rsidP="003778BF">
      <w:pPr>
        <w:spacing w:after="0"/>
        <w:rPr>
          <w:b/>
          <w:bCs/>
        </w:rPr>
      </w:pPr>
      <w:r w:rsidRPr="00CF28A9">
        <w:rPr>
          <w:b/>
          <w:bCs/>
        </w:rPr>
        <w:t xml:space="preserve">Added </w:t>
      </w:r>
    </w:p>
    <w:p w14:paraId="20C8E1AC" w14:textId="669C7E92" w:rsidR="00270719" w:rsidRPr="00BB3586" w:rsidRDefault="008A3FD4" w:rsidP="003778BF">
      <w:pPr>
        <w:spacing w:after="0"/>
      </w:pPr>
      <w:r>
        <w:t xml:space="preserve">Dr. Dunlop –VAA – looking to help with cost for associate editors to attend </w:t>
      </w:r>
      <w:r w:rsidR="00DD2B4F">
        <w:t xml:space="preserve">educational </w:t>
      </w:r>
      <w:r>
        <w:t xml:space="preserve">Virtual Editor </w:t>
      </w:r>
      <w:r w:rsidR="00DD2B4F">
        <w:t xml:space="preserve"> </w:t>
      </w:r>
      <w:r>
        <w:t xml:space="preserve">meetings – perhaps split the cost with AVA . The ACVAA already </w:t>
      </w:r>
      <w:r w:rsidR="00BC4CA9">
        <w:t xml:space="preserve">supports Dr Trim’s attendance at Editor meetings over recent years.  A motion was made to offer shared support with AVA for associate editors to attend Virtual meeting. All were in favor. </w:t>
      </w:r>
      <w:r w:rsidR="00CF28A9">
        <w:t xml:space="preserve"> </w:t>
      </w:r>
    </w:p>
    <w:p w14:paraId="4F225DD2" w14:textId="01F32381" w:rsidR="0039403B" w:rsidRDefault="0039403B" w:rsidP="003778BF">
      <w:pPr>
        <w:spacing w:after="0"/>
      </w:pPr>
    </w:p>
    <w:p w14:paraId="50AD1B4D" w14:textId="136E2751" w:rsidR="00E00BF7" w:rsidRPr="00BB3586" w:rsidRDefault="00E00BF7" w:rsidP="003778BF">
      <w:pPr>
        <w:spacing w:after="0"/>
      </w:pPr>
      <w:r>
        <w:t xml:space="preserve">Meeting was adjourned at 7:02 PM </w:t>
      </w:r>
    </w:p>
    <w:p w14:paraId="543A5ECF" w14:textId="77777777" w:rsidR="00E00BF7" w:rsidRDefault="00E00BF7" w:rsidP="003778BF">
      <w:pPr>
        <w:spacing w:after="0"/>
      </w:pPr>
    </w:p>
    <w:p w14:paraId="03D35860" w14:textId="4E1508BC" w:rsidR="00E00BF7" w:rsidRDefault="00E00BF7" w:rsidP="003778BF">
      <w:pPr>
        <w:spacing w:after="0"/>
      </w:pPr>
      <w:r>
        <w:lastRenderedPageBreak/>
        <w:t>Respectively submitted</w:t>
      </w:r>
      <w:r w:rsidR="000F622C">
        <w:t>,</w:t>
      </w:r>
      <w:r>
        <w:t xml:space="preserve"> </w:t>
      </w:r>
    </w:p>
    <w:p w14:paraId="6A70FE4D" w14:textId="40D79E32" w:rsidR="00E00BF7" w:rsidRDefault="00E00BF7" w:rsidP="003778BF">
      <w:pPr>
        <w:spacing w:after="0"/>
      </w:pPr>
      <w:r>
        <w:t>Lynne Kushner, DVM</w:t>
      </w:r>
    </w:p>
    <w:p w14:paraId="2ADCAA86" w14:textId="11618922" w:rsidR="00E00BF7" w:rsidRDefault="00E00BF7" w:rsidP="003778BF">
      <w:pPr>
        <w:spacing w:after="0"/>
      </w:pPr>
      <w:r>
        <w:t xml:space="preserve">ACVAA Executive Secretary </w:t>
      </w:r>
    </w:p>
    <w:p w14:paraId="2D36008D" w14:textId="77777777" w:rsidR="00E00BF7" w:rsidRDefault="00E00BF7" w:rsidP="003778BF">
      <w:pPr>
        <w:spacing w:after="0"/>
      </w:pPr>
    </w:p>
    <w:p w14:paraId="745CF73D" w14:textId="4C99393F" w:rsidR="0039403B" w:rsidRDefault="00C62904" w:rsidP="003778BF">
      <w:pPr>
        <w:spacing w:after="0"/>
      </w:pPr>
      <w:r>
        <w:t>Addendum *</w:t>
      </w:r>
    </w:p>
    <w:p w14:paraId="087F0864" w14:textId="61440799" w:rsidR="00C62904" w:rsidRDefault="00591CB5" w:rsidP="003778BF">
      <w:pPr>
        <w:spacing w:after="0"/>
      </w:pPr>
      <w:r>
        <w:t xml:space="preserve">On </w:t>
      </w:r>
      <w:r w:rsidR="00C62904">
        <w:t xml:space="preserve">June 18 </w:t>
      </w:r>
      <w:r>
        <w:t>t</w:t>
      </w:r>
      <w:r w:rsidR="008E72AA">
        <w:t xml:space="preserve">he new IVECCS CEO </w:t>
      </w:r>
      <w:r w:rsidR="00CF28A9">
        <w:t>mad</w:t>
      </w:r>
      <w:r w:rsidR="00E00BF7">
        <w:t>e</w:t>
      </w:r>
      <w:r w:rsidR="00CF28A9">
        <w:t xml:space="preserve"> a public </w:t>
      </w:r>
      <w:r w:rsidR="00C62904">
        <w:t xml:space="preserve"> announcement </w:t>
      </w:r>
      <w:r w:rsidR="004E0B55">
        <w:t xml:space="preserve">for </w:t>
      </w:r>
      <w:r w:rsidR="00CF28A9">
        <w:t xml:space="preserve"> </w:t>
      </w:r>
      <w:r w:rsidR="00E00BF7">
        <w:t>t</w:t>
      </w:r>
      <w:r w:rsidR="008E72AA">
        <w:t xml:space="preserve">he </w:t>
      </w:r>
      <w:r w:rsidR="00CF28A9">
        <w:t>A</w:t>
      </w:r>
      <w:r w:rsidR="008E72AA">
        <w:t xml:space="preserve">ll </w:t>
      </w:r>
      <w:r w:rsidR="00CF28A9">
        <w:t>Vir</w:t>
      </w:r>
      <w:r w:rsidR="008E72AA">
        <w:t xml:space="preserve">tual 2020 </w:t>
      </w:r>
      <w:r>
        <w:t>I</w:t>
      </w:r>
      <w:r w:rsidR="008E72AA">
        <w:t>VECCS</w:t>
      </w:r>
      <w:r w:rsidR="00CF28A9">
        <w:t xml:space="preserve">. The post </w:t>
      </w:r>
      <w:r w:rsidR="008E72AA">
        <w:t xml:space="preserve">  </w:t>
      </w:r>
      <w:r w:rsidR="00CF28A9">
        <w:t xml:space="preserve"> </w:t>
      </w:r>
      <w:r w:rsidR="008E72AA">
        <w:t>include</w:t>
      </w:r>
      <w:r>
        <w:t>s</w:t>
      </w:r>
      <w:r w:rsidR="008E72AA">
        <w:t xml:space="preserve"> the link to register along with the schedule of events.   </w:t>
      </w:r>
      <w:r>
        <w:t xml:space="preserve"> </w:t>
      </w:r>
    </w:p>
    <w:p w14:paraId="4739B9E1" w14:textId="19CC7018" w:rsidR="00591CB5" w:rsidRDefault="000F622C" w:rsidP="003778BF">
      <w:pPr>
        <w:spacing w:after="0"/>
      </w:pPr>
      <w:hyperlink r:id="rId5" w:history="1">
        <w:r w:rsidR="00591CB5" w:rsidRPr="00D45E04">
          <w:rPr>
            <w:rStyle w:val="Hyperlink"/>
          </w:rPr>
          <w:t>https://www.veccs.org/iveccs2020/</w:t>
        </w:r>
      </w:hyperlink>
    </w:p>
    <w:p w14:paraId="71957572" w14:textId="4A3AACE6" w:rsidR="00591CB5" w:rsidRDefault="00591CB5" w:rsidP="003778BF">
      <w:pPr>
        <w:spacing w:after="0"/>
      </w:pPr>
      <w:r>
        <w:t>There will</w:t>
      </w:r>
      <w:r w:rsidR="00CF28A9">
        <w:t xml:space="preserve"> also </w:t>
      </w:r>
      <w:r>
        <w:t>be a large virtual exhibit hall</w:t>
      </w:r>
      <w:r w:rsidR="004E0B55">
        <w:t xml:space="preserve">; </w:t>
      </w:r>
      <w:r w:rsidR="00E00BF7">
        <w:t xml:space="preserve"> the </w:t>
      </w:r>
      <w:r w:rsidR="00CF28A9">
        <w:t>information w</w:t>
      </w:r>
      <w:r w:rsidR="004E0B55">
        <w:t xml:space="preserve">as sent </w:t>
      </w:r>
      <w:r w:rsidR="00CF28A9">
        <w:t xml:space="preserve">to exhibitors </w:t>
      </w:r>
    </w:p>
    <w:p w14:paraId="2EFAB651" w14:textId="240D80E8" w:rsidR="00A25CDD" w:rsidRDefault="00A25CDD" w:rsidP="003778BF">
      <w:pPr>
        <w:spacing w:after="0"/>
      </w:pPr>
      <w:r>
        <w:t xml:space="preserve"> </w:t>
      </w:r>
    </w:p>
    <w:p w14:paraId="23A7B1C2" w14:textId="2A5575E1" w:rsidR="00A25CDD" w:rsidRDefault="00A25CDD" w:rsidP="003778BF">
      <w:pPr>
        <w:spacing w:after="0"/>
      </w:pPr>
      <w:r>
        <w:t xml:space="preserve">**Drs Kushner and Schroeder will be meeting with PHOS   June 30 to go over the case logs section and discuss the issues and concerns that are there.  </w:t>
      </w:r>
    </w:p>
    <w:p w14:paraId="5DEDCBE9" w14:textId="742E520D" w:rsidR="0039403B" w:rsidRPr="003778BF" w:rsidRDefault="0039403B" w:rsidP="003778BF">
      <w:pPr>
        <w:spacing w:after="0"/>
      </w:pPr>
    </w:p>
    <w:sectPr w:rsidR="0039403B" w:rsidRPr="0037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46AE9"/>
    <w:multiLevelType w:val="hybridMultilevel"/>
    <w:tmpl w:val="CB6C7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97F2E"/>
    <w:multiLevelType w:val="hybridMultilevel"/>
    <w:tmpl w:val="F1AE3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BF"/>
    <w:rsid w:val="0006391D"/>
    <w:rsid w:val="000C1D16"/>
    <w:rsid w:val="000F622C"/>
    <w:rsid w:val="002626FC"/>
    <w:rsid w:val="00270719"/>
    <w:rsid w:val="003778BF"/>
    <w:rsid w:val="0039403B"/>
    <w:rsid w:val="003B178A"/>
    <w:rsid w:val="003F541F"/>
    <w:rsid w:val="004917F9"/>
    <w:rsid w:val="004E0B55"/>
    <w:rsid w:val="00591CB5"/>
    <w:rsid w:val="005C4732"/>
    <w:rsid w:val="006251D8"/>
    <w:rsid w:val="0068010C"/>
    <w:rsid w:val="00710AD8"/>
    <w:rsid w:val="00894C14"/>
    <w:rsid w:val="008A3FD4"/>
    <w:rsid w:val="008E72AA"/>
    <w:rsid w:val="00963F19"/>
    <w:rsid w:val="00A25CDD"/>
    <w:rsid w:val="00B77E15"/>
    <w:rsid w:val="00BB3586"/>
    <w:rsid w:val="00BC4CA9"/>
    <w:rsid w:val="00C62904"/>
    <w:rsid w:val="00C7056A"/>
    <w:rsid w:val="00CA5F8D"/>
    <w:rsid w:val="00CA739A"/>
    <w:rsid w:val="00CF28A9"/>
    <w:rsid w:val="00D26C7E"/>
    <w:rsid w:val="00D370BB"/>
    <w:rsid w:val="00DD2B4F"/>
    <w:rsid w:val="00DF211A"/>
    <w:rsid w:val="00E00BF7"/>
    <w:rsid w:val="00E32D82"/>
    <w:rsid w:val="00E56A0B"/>
    <w:rsid w:val="00EA7619"/>
    <w:rsid w:val="00F1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4BD970"/>
  <w15:chartTrackingRefBased/>
  <w15:docId w15:val="{D6E17E9A-8F1C-4E4D-BB95-FC4DED6C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8B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0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C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eccs.org/iveccs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2020-06-22T18:51:00Z</dcterms:created>
  <dcterms:modified xsi:type="dcterms:W3CDTF">2020-06-28T22:49:00Z</dcterms:modified>
</cp:coreProperties>
</file>